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6BF2" w14:textId="272D5F7C" w:rsidR="008E3ADF" w:rsidRDefault="003F3437" w:rsidP="00690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B748AD" wp14:editId="0652B5D9">
                <wp:simplePos x="0" y="0"/>
                <wp:positionH relativeFrom="column">
                  <wp:posOffset>-373712</wp:posOffset>
                </wp:positionH>
                <wp:positionV relativeFrom="paragraph">
                  <wp:posOffset>-1082013</wp:posOffset>
                </wp:positionV>
                <wp:extent cx="217667" cy="9944100"/>
                <wp:effectExtent l="0" t="0" r="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7" cy="9944100"/>
                          <a:chOff x="0" y="0"/>
                          <a:chExt cx="217667" cy="99441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03367" y="0"/>
                            <a:ext cx="114300" cy="99441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49D59" w14:textId="77777777" w:rsidR="003F3437" w:rsidRPr="00EC5387" w:rsidRDefault="003F3437" w:rsidP="003F3437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04775" cy="993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55CD7" w14:textId="77777777" w:rsidR="003F3437" w:rsidRDefault="003F3437" w:rsidP="003F343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748AD" id="Groupe 15" o:spid="_x0000_s1026" style="position:absolute;left:0;text-align:left;margin-left:-29.45pt;margin-top:-85.2pt;width:17.15pt;height:783pt;z-index:251667456" coordsize="2176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">
                <v:rect id="Rectangle 16" o:spid="_x0000_s1027" style="position:absolute;left:1033;width:1143;height:99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" fillcolor="#5b9bd5 [3208]" stroked="f">
                  <v:fill opacity="32896f"/>
                  <v:textbox inset=",14.4pt,8.64pt,18pt">
                    <w:txbxContent>
                      <w:p w14:paraId="79949D59" w14:textId="77777777" w:rsidR="003F3437" w:rsidRPr="00EC5387" w:rsidRDefault="003F3437" w:rsidP="003F3437">
                        <w:pPr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17" o:spid="_x0000_s1028" style="position:absolute;width:1047;height:99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" fillcolor="#4472c4 [3204]" strokecolor="#2f5496 [2404]" strokeweight="1pt">
                  <v:textbox inset=",14.4pt,8.64pt,18pt">
                    <w:txbxContent>
                      <w:p w14:paraId="55655CD7" w14:textId="77777777" w:rsidR="003F3437" w:rsidRDefault="003F3437" w:rsidP="003F343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E3ADF" w:rsidRPr="008F0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DEMANDE D</w:t>
      </w:r>
      <w:r w:rsidR="00B94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 MISE EN SERVICE</w:t>
      </w:r>
    </w:p>
    <w:p w14:paraId="5F4A366C" w14:textId="021CF9D9" w:rsidR="008E3ADF" w:rsidRDefault="008E3ADF" w:rsidP="008E3ADF">
      <w:pPr>
        <w:tabs>
          <w:tab w:val="left" w:pos="2432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N° de commande :</w:t>
      </w:r>
      <w:r w:rsidR="006315B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</w:p>
    <w:p w14:paraId="220D2481" w14:textId="052838D8" w:rsidR="00410010" w:rsidRDefault="00410010" w:rsidP="008E3ADF">
      <w:pPr>
        <w:tabs>
          <w:tab w:val="left" w:pos="2432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Nom du demandeur :</w:t>
      </w:r>
      <w:r w:rsidRPr="00442C53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Tél :</w:t>
      </w:r>
      <w:r w:rsidR="00442C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14:paraId="738302D0" w14:textId="12B4D0C5" w:rsidR="00647277" w:rsidRPr="00647277" w:rsidRDefault="00647277" w:rsidP="00B94283">
      <w:pPr>
        <w:tabs>
          <w:tab w:val="left" w:pos="2432"/>
          <w:tab w:val="left" w:pos="8535"/>
        </w:tabs>
        <w:spacing w:after="0" w:line="480" w:lineRule="auto"/>
        <w:rPr>
          <w:rFonts w:ascii="Arial" w:eastAsia="Times New Roman" w:hAnsi="Arial" w:cs="Arial"/>
          <w:i/>
          <w:iCs/>
          <w:color w:val="FF0000"/>
          <w:sz w:val="18"/>
          <w:szCs w:val="18"/>
          <w:lang w:eastAsia="fr-FR"/>
        </w:rPr>
      </w:pPr>
      <w:r w:rsidRPr="00647277">
        <w:rPr>
          <w:rFonts w:ascii="Arial" w:eastAsia="Times New Roman" w:hAnsi="Arial" w:cs="Arial"/>
          <w:i/>
          <w:iCs/>
          <w:color w:val="FF0000"/>
          <w:sz w:val="18"/>
          <w:szCs w:val="18"/>
          <w:lang w:eastAsia="fr-FR"/>
        </w:rPr>
        <w:t>Présence obligatoire du demandeur ou l’un de ses représentants le jour de l’intervention.</w:t>
      </w:r>
      <w:r w:rsidR="00B94283">
        <w:rPr>
          <w:rFonts w:ascii="Arial" w:eastAsia="Times New Roman" w:hAnsi="Arial" w:cs="Arial"/>
          <w:i/>
          <w:iCs/>
          <w:color w:val="FF0000"/>
          <w:sz w:val="18"/>
          <w:szCs w:val="18"/>
          <w:lang w:eastAsia="fr-FR"/>
        </w:rPr>
        <w:tab/>
      </w:r>
    </w:p>
    <w:p w14:paraId="3D16C532" w14:textId="731956AF" w:rsidR="008E3ADF" w:rsidRPr="00442C53" w:rsidRDefault="00991B1B" w:rsidP="00647277">
      <w:pPr>
        <w:spacing w:after="0" w:line="480" w:lineRule="auto"/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Quantité e</w:t>
      </w:r>
      <w:r w:rsidR="00005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d</w:t>
      </w:r>
      <w:r w:rsidR="008E3ADF"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ésignation des appareils</w:t>
      </w:r>
      <w:r w:rsidR="008E3ADF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:</w:t>
      </w:r>
      <w:r w:rsidR="00442C5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</w:p>
    <w:p w14:paraId="2D97E196" w14:textId="2E1F7BD3" w:rsidR="008E3ADF" w:rsidRPr="008F0AE3" w:rsidRDefault="008E3ADF" w:rsidP="008E3ADF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Date </w:t>
      </w:r>
      <w:r w:rsidR="00AE252D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d’intervention</w:t>
      </w:r>
      <w:r w:rsidR="00442C5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:</w:t>
      </w:r>
      <w:r w:rsidR="00442C5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</w:p>
    <w:p w14:paraId="79AE0ACF" w14:textId="6C652FFE" w:rsidR="00410010" w:rsidRPr="00A96D56" w:rsidRDefault="00410010" w:rsidP="00442C5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96D5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Coordonnées du contact sur site le jour de l'intervention</w:t>
      </w:r>
      <w:r w:rsidR="00A96D56" w:rsidRPr="00A96D5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:</w:t>
      </w:r>
    </w:p>
    <w:p w14:paraId="62B94C39" w14:textId="51D04309" w:rsidR="00410010" w:rsidRPr="00A96D56" w:rsidRDefault="00410010" w:rsidP="00442C5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96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Nom :</w:t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Pr="00A96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  <w:t>Tél :</w:t>
      </w:r>
      <w:r w:rsidR="00A96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6315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Pr="00A96D5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Mail : </w:t>
      </w:r>
    </w:p>
    <w:p w14:paraId="00A4487D" w14:textId="4B4DB916" w:rsidR="008E3ADF" w:rsidRPr="003F642A" w:rsidRDefault="008E3ADF" w:rsidP="003F642A">
      <w:pPr>
        <w:spacing w:line="360" w:lineRule="auto"/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fr-FR"/>
        </w:rPr>
      </w:pPr>
      <w:r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Désignation et adresse du site </w:t>
      </w:r>
      <w:r w:rsidRPr="003F642A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fr-FR"/>
        </w:rPr>
        <w:t>:</w:t>
      </w:r>
      <w:r w:rsidR="00442C53" w:rsidRPr="003F642A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fr-FR"/>
        </w:rPr>
        <w:t xml:space="preserve"> </w:t>
      </w:r>
    </w:p>
    <w:tbl>
      <w:tblPr>
        <w:tblStyle w:val="Grilledutableau"/>
        <w:tblW w:w="10577" w:type="dxa"/>
        <w:tblLook w:val="04A0" w:firstRow="1" w:lastRow="0" w:firstColumn="1" w:lastColumn="0" w:noHBand="0" w:noVBand="1"/>
      </w:tblPr>
      <w:tblGrid>
        <w:gridCol w:w="1087"/>
        <w:gridCol w:w="1527"/>
        <w:gridCol w:w="1531"/>
        <w:gridCol w:w="1506"/>
        <w:gridCol w:w="1531"/>
        <w:gridCol w:w="1602"/>
        <w:gridCol w:w="1793"/>
      </w:tblGrid>
      <w:tr w:rsidR="00AC6625" w14:paraId="00D627C2" w14:textId="747BA6AD" w:rsidTr="00741DC2">
        <w:trPr>
          <w:trHeight w:val="661"/>
        </w:trPr>
        <w:tc>
          <w:tcPr>
            <w:tcW w:w="1087" w:type="dxa"/>
          </w:tcPr>
          <w:p w14:paraId="50D6B84C" w14:textId="23A8B02B" w:rsidR="003C7862" w:rsidRPr="008E3ADF" w:rsidRDefault="003C7862" w:rsidP="008E3ADF">
            <w:pPr>
              <w:jc w:val="center"/>
              <w:rPr>
                <w:b/>
                <w:bCs/>
              </w:rPr>
            </w:pPr>
            <w:r w:rsidRPr="008E3ADF">
              <w:rPr>
                <w:b/>
                <w:bCs/>
              </w:rPr>
              <w:t>ACCES</w:t>
            </w:r>
          </w:p>
        </w:tc>
        <w:tc>
          <w:tcPr>
            <w:tcW w:w="1527" w:type="dxa"/>
          </w:tcPr>
          <w:p w14:paraId="58690ACF" w14:textId="5FB77BB4" w:rsidR="003C7862" w:rsidRPr="00C277D0" w:rsidRDefault="00AC6625" w:rsidP="00C27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C277D0">
              <w:rPr>
                <w:b/>
                <w:bCs/>
                <w:sz w:val="20"/>
                <w:szCs w:val="20"/>
              </w:rPr>
              <w:t>Plan du site</w:t>
            </w:r>
          </w:p>
        </w:tc>
        <w:tc>
          <w:tcPr>
            <w:tcW w:w="1531" w:type="dxa"/>
          </w:tcPr>
          <w:p w14:paraId="50D080D0" w14:textId="27739405" w:rsidR="003C7862" w:rsidRPr="00C277D0" w:rsidRDefault="00AC6625" w:rsidP="00C27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C277D0">
              <w:rPr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1506" w:type="dxa"/>
          </w:tcPr>
          <w:p w14:paraId="69EA8EB1" w14:textId="28E1E07B" w:rsidR="003C7862" w:rsidRPr="00C277D0" w:rsidRDefault="00AC6625" w:rsidP="00C27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C277D0">
              <w:rPr>
                <w:b/>
                <w:bCs/>
                <w:sz w:val="20"/>
                <w:szCs w:val="20"/>
              </w:rPr>
              <w:t>CACES</w:t>
            </w:r>
          </w:p>
        </w:tc>
        <w:tc>
          <w:tcPr>
            <w:tcW w:w="1531" w:type="dxa"/>
          </w:tcPr>
          <w:p w14:paraId="6671020D" w14:textId="10FEC6DF" w:rsidR="003C7862" w:rsidRPr="00C277D0" w:rsidRDefault="00AC6625" w:rsidP="00C27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C277D0">
              <w:rPr>
                <w:b/>
                <w:bCs/>
                <w:sz w:val="20"/>
                <w:szCs w:val="20"/>
              </w:rPr>
              <w:t>Pièce d’identité</w:t>
            </w:r>
          </w:p>
        </w:tc>
        <w:tc>
          <w:tcPr>
            <w:tcW w:w="1602" w:type="dxa"/>
          </w:tcPr>
          <w:p w14:paraId="1868A031" w14:textId="7D2A2D7A" w:rsidR="003C7862" w:rsidRPr="00C277D0" w:rsidRDefault="00AC6625" w:rsidP="00C27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C277D0">
              <w:rPr>
                <w:b/>
                <w:bCs/>
                <w:sz w:val="20"/>
                <w:szCs w:val="20"/>
              </w:rPr>
              <w:t>DUE</w:t>
            </w:r>
          </w:p>
        </w:tc>
        <w:tc>
          <w:tcPr>
            <w:tcW w:w="1793" w:type="dxa"/>
          </w:tcPr>
          <w:p w14:paraId="4D5F5E75" w14:textId="14737B3A" w:rsidR="003C7862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C7862" w:rsidRPr="00AC6625">
              <w:rPr>
                <w:b/>
                <w:bCs/>
                <w:sz w:val="20"/>
                <w:szCs w:val="20"/>
              </w:rPr>
              <w:t>Autre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14:paraId="46B641F1" w14:textId="25EB4268" w:rsidR="00AC6625" w:rsidRPr="003C7862" w:rsidRDefault="00AC6625" w:rsidP="00AC66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625" w14:paraId="36F156CB" w14:textId="3135ADA2" w:rsidTr="00741DC2">
        <w:trPr>
          <w:trHeight w:val="597"/>
        </w:trPr>
        <w:tc>
          <w:tcPr>
            <w:tcW w:w="1087" w:type="dxa"/>
          </w:tcPr>
          <w:p w14:paraId="32BFFA8B" w14:textId="22BD5125" w:rsidR="00AC6625" w:rsidRPr="008E3ADF" w:rsidRDefault="00AC6625" w:rsidP="00AC6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SECURITE</w:t>
            </w:r>
          </w:p>
        </w:tc>
        <w:tc>
          <w:tcPr>
            <w:tcW w:w="1527" w:type="dxa"/>
          </w:tcPr>
          <w:p w14:paraId="09FB81C3" w14:textId="45674FF7" w:rsidR="00AC6625" w:rsidRPr="00AC6625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C6625">
              <w:rPr>
                <w:b/>
                <w:bCs/>
                <w:sz w:val="20"/>
                <w:szCs w:val="20"/>
              </w:rPr>
              <w:t>Casque</w:t>
            </w:r>
          </w:p>
        </w:tc>
        <w:tc>
          <w:tcPr>
            <w:tcW w:w="1531" w:type="dxa"/>
          </w:tcPr>
          <w:p w14:paraId="10ADDDF6" w14:textId="18023CC4" w:rsidR="00AC6625" w:rsidRPr="00AC6625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C6625">
              <w:rPr>
                <w:b/>
                <w:bCs/>
                <w:sz w:val="20"/>
                <w:szCs w:val="20"/>
              </w:rPr>
              <w:t>Chaussure</w:t>
            </w:r>
          </w:p>
        </w:tc>
        <w:tc>
          <w:tcPr>
            <w:tcW w:w="1506" w:type="dxa"/>
          </w:tcPr>
          <w:p w14:paraId="7928E677" w14:textId="7C6D87C7" w:rsidR="00AC6625" w:rsidRPr="00AC6625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C6625">
              <w:rPr>
                <w:b/>
                <w:bCs/>
                <w:sz w:val="20"/>
                <w:szCs w:val="20"/>
              </w:rPr>
              <w:t>Gilet</w:t>
            </w:r>
          </w:p>
        </w:tc>
        <w:tc>
          <w:tcPr>
            <w:tcW w:w="1531" w:type="dxa"/>
          </w:tcPr>
          <w:p w14:paraId="311E5F5A" w14:textId="04483360" w:rsidR="00AC6625" w:rsidRPr="00AC6625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Plan de prévention</w:t>
            </w:r>
          </w:p>
        </w:tc>
        <w:tc>
          <w:tcPr>
            <w:tcW w:w="1602" w:type="dxa"/>
          </w:tcPr>
          <w:p w14:paraId="753CC227" w14:textId="758ED041" w:rsidR="00AC6625" w:rsidRPr="00AA39E8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 w:rsidR="00741D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Habilitation</w:t>
            </w:r>
            <w:r w:rsidR="00741DC2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793" w:type="dxa"/>
          </w:tcPr>
          <w:p w14:paraId="53B67B46" w14:textId="2D4B1113" w:rsidR="00AC6625" w:rsidRDefault="00AC6625" w:rsidP="00AC6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C6625">
              <w:rPr>
                <w:b/>
                <w:bCs/>
                <w:sz w:val="20"/>
                <w:szCs w:val="20"/>
              </w:rPr>
              <w:t>Autre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  <w:p w14:paraId="7352ED8D" w14:textId="77777777" w:rsidR="00AC6625" w:rsidRPr="000B17FB" w:rsidRDefault="00AC6625" w:rsidP="00AC662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A66A431" w14:textId="77777777" w:rsidR="008E3ADF" w:rsidRPr="00985470" w:rsidRDefault="008E3ADF" w:rsidP="008E3ADF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i/>
          <w:iCs/>
          <w:color w:val="000000"/>
          <w:sz w:val="6"/>
          <w:szCs w:val="6"/>
          <w:lang w:eastAsia="fr-FR"/>
        </w:rPr>
      </w:pPr>
    </w:p>
    <w:p w14:paraId="1C345685" w14:textId="77777777" w:rsidR="00690148" w:rsidRPr="00834C5C" w:rsidRDefault="00690148" w:rsidP="00985470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8"/>
          <w:szCs w:val="8"/>
          <w:lang w:eastAsia="fr-FR"/>
        </w:rPr>
      </w:pPr>
    </w:p>
    <w:p w14:paraId="241E5C88" w14:textId="3CD986BF" w:rsidR="00985470" w:rsidRDefault="00985470" w:rsidP="00985470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Environnement particulier </w:t>
      </w:r>
      <w:r w:rsidR="00C02667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(hauteur, accès, etc…)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pour </w:t>
      </w:r>
      <w:r w:rsidR="00C02667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intervenir sur les </w:t>
      </w:r>
      <w:r w:rsidR="007B106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CTA</w:t>
      </w:r>
      <w:r w:rsidR="007B1069" w:rsidRPr="008F0A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</w:p>
    <w:p w14:paraId="3BD0A5BF" w14:textId="77777777" w:rsidR="00985470" w:rsidRDefault="00985470" w:rsidP="0098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14:paraId="4E737025" w14:textId="77777777" w:rsidR="00985470" w:rsidRDefault="00985470" w:rsidP="0098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14:paraId="0EE073C7" w14:textId="77777777" w:rsidR="00985470" w:rsidRDefault="00985470" w:rsidP="0098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14:paraId="53C65EC0" w14:textId="77777777" w:rsidR="00985470" w:rsidRPr="00C277D0" w:rsidRDefault="00985470" w:rsidP="00985470">
      <w:pPr>
        <w:tabs>
          <w:tab w:val="left" w:pos="2432"/>
        </w:tabs>
        <w:spacing w:after="0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14:paraId="07C86099" w14:textId="77777777" w:rsidR="00985470" w:rsidRPr="0091055A" w:rsidRDefault="00985470" w:rsidP="00985470">
      <w:pPr>
        <w:tabs>
          <w:tab w:val="left" w:pos="2432"/>
        </w:tabs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</w:pPr>
      <w:r w:rsidRPr="0091055A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>Aucun déplacement ne pourra s'effectuer si HYDRONIC n'est pas en possession de ce document.</w:t>
      </w:r>
    </w:p>
    <w:p w14:paraId="2D2E8B53" w14:textId="77777777" w:rsidR="00985470" w:rsidRPr="0091055A" w:rsidRDefault="00985470" w:rsidP="00985470">
      <w:pPr>
        <w:tabs>
          <w:tab w:val="left" w:pos="2432"/>
        </w:tabs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</w:pPr>
      <w:r w:rsidRPr="0091055A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>A retourner au minimum 20 jours ouvrés avant la date de mise en service.</w:t>
      </w:r>
    </w:p>
    <w:p w14:paraId="10C38D49" w14:textId="77777777" w:rsidR="008E3ADF" w:rsidRPr="00A710C9" w:rsidRDefault="008E3ADF" w:rsidP="008E3ADF">
      <w:pPr>
        <w:tabs>
          <w:tab w:val="left" w:pos="2432"/>
        </w:tabs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10"/>
          <w:szCs w:val="10"/>
          <w:lang w:eastAsia="fr-FR"/>
        </w:rPr>
      </w:pPr>
    </w:p>
    <w:p w14:paraId="0EF0F229" w14:textId="7795AD3A" w:rsidR="00985470" w:rsidRDefault="00985470" w:rsidP="0098547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 mise en service des appareils consiste à vérifier la planéité du socle de la CTA, les siphons, l'étanchéité des blocs et toitures, la cohérence arrivés/départs aérauliques, les tensions électriques, le câblage des accessoires, la cohérence des consignes (Débit, Pression, chaud / froid), les plages de fonctionnement.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Toute autre prestation devra faire l'objet d'une demande spécifique à la société Hydronic.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85470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IMPORTANT :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Le réglage et la mise au point des CTA en fonction du réseau aéraulique et autres équipements du bâtiment</w:t>
      </w:r>
      <w:r w:rsidR="00B80AE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ainsi que l’assistance à la supervision GTC / GTB (vérification du bus client, remontée de points…) ne font pas partie des prestations de mise en service. 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Les instructions concernant la mise en œuvre de nos appareils sont jointes au matériel. Veuillez-vous y reporter. Pour tout renseignement complémentaire ou autre demande de prestation merci de consulter notre service SAV (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Tel : </w:t>
      </w:r>
      <w:r w:rsidRPr="0098547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02 14 05 00 14)</w:t>
      </w:r>
    </w:p>
    <w:p w14:paraId="302E9FE3" w14:textId="77777777" w:rsidR="00985470" w:rsidRPr="00985470" w:rsidRDefault="00985470" w:rsidP="0098547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C86D327" w14:textId="77777777" w:rsidR="00985470" w:rsidRPr="00985470" w:rsidRDefault="00985470" w:rsidP="009854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  <w:lang w:eastAsia="fr-FR"/>
        </w:rPr>
      </w:pPr>
    </w:p>
    <w:p w14:paraId="6B5F6B36" w14:textId="77777777" w:rsidR="00985470" w:rsidRPr="00354B04" w:rsidRDefault="00985470" w:rsidP="0098547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354B0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Afin de s'assurer que toutes les mesures nécessaires au démarrage de l'installation ont été prises, veuillez prendre connaissance des travaux et vérifications à la charge de l'installateur.</w:t>
      </w:r>
    </w:p>
    <w:p w14:paraId="141BB300" w14:textId="77777777" w:rsidR="00B254D6" w:rsidRPr="00B254D6" w:rsidRDefault="00B254D6" w:rsidP="003C78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  <w:lang w:eastAsia="fr-FR"/>
        </w:rPr>
      </w:pPr>
    </w:p>
    <w:p w14:paraId="59AF4D33" w14:textId="77777777" w:rsidR="00690148" w:rsidRPr="00690148" w:rsidRDefault="00690148" w:rsidP="008E3ADF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  <w:lang w:eastAsia="fr-FR"/>
        </w:rPr>
      </w:pPr>
    </w:p>
    <w:p w14:paraId="07AF730D" w14:textId="2A2B497F" w:rsidR="008E3ADF" w:rsidRDefault="008E3ADF" w:rsidP="008E3ADF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A710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Travaux et vérifications à la charge de l'installateur</w:t>
      </w:r>
    </w:p>
    <w:p w14:paraId="70DD77C3" w14:textId="77777777" w:rsidR="008E3ADF" w:rsidRPr="00C70298" w:rsidRDefault="008E3ADF" w:rsidP="008E3ADF">
      <w:pPr>
        <w:tabs>
          <w:tab w:val="left" w:pos="2432"/>
        </w:tabs>
        <w:spacing w:after="0"/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  <w:lang w:eastAsia="fr-FR"/>
        </w:rPr>
      </w:pPr>
    </w:p>
    <w:p w14:paraId="7B485CF6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local est sécurisé et pourvu d’éclairage</w:t>
      </w:r>
    </w:p>
    <w:p w14:paraId="22234394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Socle éventuel et implantation de la CTA ou modules (externes et internes), percements, scellements.</w:t>
      </w:r>
    </w:p>
    <w:p w14:paraId="3DE44222" w14:textId="719E92AF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Mettre à disposition tous les moyens humains ou matériels nécessaires à </w:t>
      </w:r>
      <w:r w:rsidR="00C277D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l’intervention ou la mise en service</w:t>
      </w:r>
    </w:p>
    <w:p w14:paraId="78C9E31F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Echafaudages et moyens de levage.</w:t>
      </w:r>
    </w:p>
    <w:p w14:paraId="741B151E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Raccordements des circuits d'eau, électriques (alimentation et liaisons entre modules) et frigorifiques</w:t>
      </w:r>
    </w:p>
    <w:p w14:paraId="4E061FA7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Raccordement des asservissements externes (pompes…)</w:t>
      </w:r>
    </w:p>
    <w:p w14:paraId="5BF917F7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Raccordement et installation de l'évacuation des condensats</w:t>
      </w:r>
    </w:p>
    <w:p w14:paraId="7E1957D0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Mise en place des "kits" fournis par HYDRONIC</w:t>
      </w:r>
    </w:p>
    <w:p w14:paraId="2D4AB4C9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Contrôle des autorisations d’accès au site pour le technicien chargée de la MeS</w:t>
      </w:r>
    </w:p>
    <w:p w14:paraId="26063DFD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circuits aérauliques sont en état de service</w:t>
      </w:r>
    </w:p>
    <w:p w14:paraId="5884EAE0" w14:textId="77777777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caractéristiques du réseau sont conformes</w:t>
      </w:r>
    </w:p>
    <w:p w14:paraId="7E3376A7" w14:textId="653F58CE" w:rsidR="008E3ADF" w:rsidRDefault="008E3ADF" w:rsidP="00E643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32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710C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ou les appareils sont raccordés électriquement</w:t>
      </w:r>
    </w:p>
    <w:p w14:paraId="18BCF697" w14:textId="77777777" w:rsidR="002E2B0B" w:rsidRPr="002E2B0B" w:rsidRDefault="002E2B0B" w:rsidP="002E2B0B">
      <w:pPr>
        <w:pStyle w:val="Paragraphedeliste"/>
        <w:tabs>
          <w:tab w:val="left" w:pos="2432"/>
        </w:tabs>
        <w:spacing w:after="0"/>
        <w:rPr>
          <w:rFonts w:ascii="Arial" w:eastAsia="Times New Roman" w:hAnsi="Arial" w:cs="Arial"/>
          <w:color w:val="FF0000"/>
          <w:sz w:val="6"/>
          <w:szCs w:val="6"/>
          <w:lang w:eastAsia="fr-FR"/>
        </w:rPr>
      </w:pPr>
    </w:p>
    <w:p w14:paraId="18B345D0" w14:textId="3CC8184B" w:rsidR="00985470" w:rsidRDefault="00985470" w:rsidP="00C277D0">
      <w:pPr>
        <w:pStyle w:val="Paragraphedeliste"/>
        <w:tabs>
          <w:tab w:val="left" w:pos="2432"/>
        </w:tabs>
        <w:spacing w:after="0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Facturation systématique </w:t>
      </w:r>
      <w:r w:rsidR="00C277D0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de l’intervention </w:t>
      </w: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si l’annulation est inférieure à 72h</w:t>
      </w:r>
      <w:r w:rsidR="0091055A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.</w:t>
      </w:r>
    </w:p>
    <w:p w14:paraId="37E434A2" w14:textId="77777777" w:rsidR="00985470" w:rsidRPr="002E2B0B" w:rsidRDefault="00985470" w:rsidP="002E2B0B">
      <w:pPr>
        <w:pStyle w:val="Paragraphedeliste"/>
        <w:tabs>
          <w:tab w:val="left" w:pos="2432"/>
        </w:tabs>
        <w:spacing w:after="0"/>
        <w:rPr>
          <w:rFonts w:ascii="Arial" w:eastAsia="Times New Roman" w:hAnsi="Arial" w:cs="Arial"/>
          <w:color w:val="FF0000"/>
          <w:sz w:val="6"/>
          <w:szCs w:val="6"/>
          <w:lang w:eastAsia="fr-FR"/>
        </w:rPr>
      </w:pPr>
    </w:p>
    <w:p w14:paraId="48C3F003" w14:textId="5BD56A27" w:rsidR="00985470" w:rsidRDefault="00985470" w:rsidP="00985470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985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Date</w:t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Nom : </w:t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985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Signature </w:t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avec</w:t>
      </w:r>
      <w:r w:rsidRPr="00985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mention </w:t>
      </w:r>
      <w:r w:rsidR="00647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« </w:t>
      </w:r>
      <w:r w:rsidRPr="00985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lu et approuvé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)</w:t>
      </w:r>
    </w:p>
    <w:p w14:paraId="0DB8D4EC" w14:textId="2AA552AD" w:rsidR="00834C5C" w:rsidRDefault="00834C5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page"/>
      </w:r>
    </w:p>
    <w:p w14:paraId="7FB8AE96" w14:textId="0DCC4FFA" w:rsidR="00717F66" w:rsidRPr="00717F66" w:rsidRDefault="003F3437" w:rsidP="0069014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0A2A19" wp14:editId="26AA1A54">
                <wp:simplePos x="0" y="0"/>
                <wp:positionH relativeFrom="column">
                  <wp:posOffset>-369542</wp:posOffset>
                </wp:positionH>
                <wp:positionV relativeFrom="paragraph">
                  <wp:posOffset>-1084138</wp:posOffset>
                </wp:positionV>
                <wp:extent cx="217667" cy="9944100"/>
                <wp:effectExtent l="0" t="0" r="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7" cy="9944100"/>
                          <a:chOff x="0" y="0"/>
                          <a:chExt cx="217667" cy="99441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367" y="0"/>
                            <a:ext cx="114300" cy="99441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E067C" w14:textId="77777777" w:rsidR="00690148" w:rsidRPr="00EC5387" w:rsidRDefault="00690148" w:rsidP="00690148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04775" cy="993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55BBF" w14:textId="77777777" w:rsidR="00690148" w:rsidRDefault="00690148" w:rsidP="0069014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A2A19" id="Groupe 7" o:spid="_x0000_s1029" style="position:absolute;margin-left:-29.1pt;margin-top:-85.35pt;width:17.15pt;height:783pt;z-index:251660288" coordsize="2176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">
                <v:rect id="Rectangle 6" o:spid="_x0000_s1030" style="position:absolute;left:1033;width:1143;height:99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" fillcolor="#5b9bd5 [3208]" stroked="f">
                  <v:fill opacity="32896f"/>
                  <v:textbox inset=",14.4pt,8.64pt,18pt">
                    <w:txbxContent>
                      <w:p w14:paraId="0E7E067C" w14:textId="77777777" w:rsidR="00690148" w:rsidRPr="00EC5387" w:rsidRDefault="00690148" w:rsidP="00690148">
                        <w:pPr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width:1047;height:99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" fillcolor="#4472c4 [3204]" strokecolor="#2f5496 [2404]" strokeweight="1pt">
                  <v:textbox inset=",14.4pt,8.64pt,18pt">
                    <w:txbxContent>
                      <w:p w14:paraId="03155BBF" w14:textId="77777777" w:rsidR="00690148" w:rsidRDefault="00690148" w:rsidP="0069014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17F66">
        <w:rPr>
          <w:rFonts w:ascii="Arial" w:hAnsi="Arial" w:cs="Arial"/>
          <w:b/>
          <w:bCs/>
          <w:sz w:val="24"/>
          <w:szCs w:val="24"/>
          <w:u w:val="single"/>
        </w:rPr>
        <w:t>Documentation pour MeS</w:t>
      </w:r>
    </w:p>
    <w:p w14:paraId="1517F339" w14:textId="142FEE0E" w:rsidR="00E324A0" w:rsidRDefault="00413A24" w:rsidP="00690148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Sélections techniques</w:t>
      </w:r>
      <w:r w:rsidR="00E324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</w:t>
      </w:r>
      <w:r w:rsidR="00E324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 régulation</w:t>
      </w:r>
      <w:r w:rsidR="00E324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E324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E324A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Notice d’instruction maintenance</w:t>
      </w:r>
    </w:p>
    <w:p w14:paraId="66A9EEEA" w14:textId="371DB8CC" w:rsidR="00E324A0" w:rsidRDefault="00E324A0" w:rsidP="00E324A0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Schéma électrique régulation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Schéma </w:t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batterie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électrique</w:t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CE738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Repérage des borniers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Ax’M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14:paraId="30883A9B" w14:textId="4086F13E" w:rsidR="00A42E7D" w:rsidRPr="00CE7380" w:rsidRDefault="00A42E7D" w:rsidP="00AE690A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Fonctions de la régulation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Table de communication</w:t>
      </w:r>
    </w:p>
    <w:p w14:paraId="31CB9BE4" w14:textId="6BCF56C3" w:rsidR="00690148" w:rsidRPr="00A16B30" w:rsidRDefault="00690148" w:rsidP="00AE690A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16B30">
        <w:rPr>
          <w:rFonts w:ascii="Arial" w:hAnsi="Arial" w:cs="Arial"/>
          <w:b/>
          <w:bCs/>
          <w:sz w:val="24"/>
          <w:szCs w:val="24"/>
          <w:u w:val="single"/>
        </w:rPr>
        <w:t xml:space="preserve">Vérification </w:t>
      </w:r>
      <w:r w:rsidR="001C1FC5">
        <w:rPr>
          <w:rFonts w:ascii="Arial" w:hAnsi="Arial" w:cs="Arial"/>
          <w:b/>
          <w:bCs/>
          <w:sz w:val="24"/>
          <w:szCs w:val="24"/>
          <w:u w:val="single"/>
        </w:rPr>
        <w:t>avant MeS</w:t>
      </w:r>
    </w:p>
    <w:p w14:paraId="028B7B6D" w14:textId="58E46777" w:rsidR="004D20E8" w:rsidRDefault="00A16B30" w:rsidP="00AE690A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Alimentation électrique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Tension électrique mesurée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 …………</w:t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</w:t>
      </w:r>
    </w:p>
    <w:p w14:paraId="3D1EE3B8" w14:textId="4896EFD0" w:rsidR="00A16B30" w:rsidRPr="00A16B30" w:rsidRDefault="00A16B30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Raccordement aéraulique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</w:t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4D20E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…………………………………………….</w:t>
      </w:r>
    </w:p>
    <w:p w14:paraId="30D002ED" w14:textId="09170F25" w:rsidR="00A16B30" w:rsidRPr="00A16B30" w:rsidRDefault="00A16B30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Raccordement Hydraulique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.…………………………………………….</w:t>
      </w:r>
    </w:p>
    <w:p w14:paraId="0984E495" w14:textId="47958DF9" w:rsidR="00A16B30" w:rsidRPr="00A16B30" w:rsidRDefault="00FD12E2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Raccordement </w:t>
      </w:r>
      <w:r w:rsidR="00A16B30"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sondes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déportées :</w:t>
      </w:r>
      <w:r w:rsid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.…………………………………………….</w:t>
      </w:r>
    </w:p>
    <w:p w14:paraId="16EA4185" w14:textId="28B1FBBB" w:rsidR="00FD12E2" w:rsidRDefault="00A16B30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KITS montés et câblés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</w:t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……….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</w:p>
    <w:p w14:paraId="198E7BC6" w14:textId="44599B13" w:rsidR="00A16B30" w:rsidRPr="00A16B30" w:rsidRDefault="00A16B30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Présence des filtres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.…………………………………………….</w:t>
      </w:r>
    </w:p>
    <w:p w14:paraId="45CF266D" w14:textId="5607FE4B" w:rsidR="00A16B30" w:rsidRPr="00A16B30" w:rsidRDefault="00A16B30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Terminal utilisateur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D12E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.…………………………………………….</w:t>
      </w:r>
    </w:p>
    <w:p w14:paraId="0CC8C1C6" w14:textId="18D23458" w:rsidR="00A16B30" w:rsidRPr="00A16B30" w:rsidRDefault="00FD12E2" w:rsidP="00AE690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r w:rsidR="00A16B30"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offret électrique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.…………………………………………….</w:t>
      </w:r>
    </w:p>
    <w:p w14:paraId="5C72A75C" w14:textId="30E0DBE0" w:rsidR="00A16B30" w:rsidRPr="00A16B30" w:rsidRDefault="00A16B30" w:rsidP="00953270">
      <w:pPr>
        <w:spacing w:before="2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Contrôles MES</w:t>
      </w:r>
    </w:p>
    <w:p w14:paraId="0D052A5E" w14:textId="0AE8305D" w:rsidR="003F3437" w:rsidRDefault="003F3437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Version du soft d’origine : 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Mise à jour soft – n° version : ………..</w:t>
      </w:r>
    </w:p>
    <w:p w14:paraId="2668CBA1" w14:textId="7224E8D5" w:rsidR="001C1FC5" w:rsidRDefault="000C5CAB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Test du p</w:t>
      </w:r>
      <w:r w:rsidR="003F46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ort de commun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ication</w:t>
      </w:r>
      <w:r w:rsidR="00A16B30" w:rsidRPr="00A16B3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C2A5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r w:rsidR="001C1F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="005C2A5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1C1F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1C1F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Communication OK</w:t>
      </w:r>
      <w:r w:rsidR="009B137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9B137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1C1F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1C1F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Absence de communication</w:t>
      </w:r>
    </w:p>
    <w:p w14:paraId="5418A0DB" w14:textId="1749A98D" w:rsidR="00D76E41" w:rsidRDefault="00AB0B95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Type de pilotage :</w:t>
      </w:r>
      <w:r w:rsidR="005C2A5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Modbus TCP</w:t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Modbus RTU</w:t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Bacnet</w:t>
      </w:r>
      <w:proofErr w:type="spellEnd"/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IP</w:t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7CD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D76E4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LON  </w:t>
      </w:r>
    </w:p>
    <w:p w14:paraId="6B5AF1B7" w14:textId="40755DB5" w:rsidR="00AB0B95" w:rsidRDefault="00AF7CD7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Fonctionnement CTA</w:t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B0B95"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Pression constant</w:t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B0B95"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Débit constant</w:t>
      </w:r>
      <w:r w:rsidR="004E5D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4E5D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4E5D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Autre :……………….</w:t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28606D66" w14:textId="21C63AB4" w:rsidR="00AF34C2" w:rsidRDefault="00D51E85" w:rsidP="00AE690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Pression </w:t>
      </w:r>
      <w:r w:rsidR="00AF1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constante </w:t>
      </w:r>
      <w:r w:rsidR="00284F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soufflage</w:t>
      </w:r>
      <w:r w:rsidR="00AF34C2"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………Pa</w:t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F34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Pression </w:t>
      </w:r>
      <w:r w:rsidR="00AF1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constante </w:t>
      </w:r>
      <w:r w:rsidR="00B83C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reprise</w:t>
      </w:r>
      <w:r w:rsidR="00AF34C2"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:</w:t>
      </w:r>
      <w:r w:rsidR="00472F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AF34C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</w:t>
      </w:r>
    </w:p>
    <w:p w14:paraId="16519802" w14:textId="6A0D6522" w:rsidR="00AF34C2" w:rsidRDefault="00AF34C2" w:rsidP="00AE690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Débit souhaité soufflage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</w:t>
      </w:r>
      <w:r w:rsidRPr="007B6B4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3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/h</w:t>
      </w:r>
      <w:r>
        <w:rPr>
          <w:rFonts w:ascii="Arial" w:eastAsia="Times New Roman" w:hAnsi="Arial" w:cs="Arial"/>
          <w:color w:val="000000"/>
          <w:sz w:val="14"/>
          <w:szCs w:val="14"/>
          <w:lang w:eastAsia="fr-FR"/>
        </w:rPr>
        <w:tab/>
      </w:r>
      <w:r w:rsidR="00CE7380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………</w:t>
      </w:r>
      <w:r w:rsidR="00CE7380"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% </w:t>
      </w:r>
      <w:proofErr w:type="spellStart"/>
      <w:r w:rsidR="00CE7380"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ventil</w:t>
      </w:r>
      <w:proofErr w:type="spellEnd"/>
      <w:r w:rsidR="00CE738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 w:rsidRPr="008F25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Débit souhaité </w:t>
      </w:r>
      <w:r w:rsidR="00B83C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reprise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</w:t>
      </w:r>
      <w:r w:rsidRPr="007B6B4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3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/h</w:t>
      </w:r>
      <w:r w:rsidR="001E7FB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000000"/>
          <w:sz w:val="14"/>
          <w:szCs w:val="14"/>
          <w:lang w:eastAsia="fr-FR"/>
        </w:rPr>
        <w:t>………</w:t>
      </w:r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% </w:t>
      </w:r>
      <w:proofErr w:type="spellStart"/>
      <w:r w:rsidRPr="007B6B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ventil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14:paraId="6B1727B1" w14:textId="0334B8A3" w:rsidR="00472F38" w:rsidRDefault="00AF1FD9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Mesure sonde </w:t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CO2</w:t>
      </w:r>
      <w:r w:rsidR="00472F38"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472F3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</w:t>
      </w:r>
      <w:r w:rsidR="00B83C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ppm</w:t>
      </w:r>
    </w:p>
    <w:p w14:paraId="0E85BDF3" w14:textId="59EAE4C8" w:rsidR="00AF34C2" w:rsidRDefault="00AF1FD9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Consigne de</w:t>
      </w:r>
      <w:r w:rsidR="00AF34C2"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température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F34C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</w:t>
      </w:r>
      <w:r w:rsidR="00AF34C2" w:rsidRPr="007B6B4E">
        <w:rPr>
          <w:rFonts w:ascii="Arial" w:eastAsia="Times New Roman" w:hAnsi="Arial" w:cs="Arial"/>
          <w:sz w:val="14"/>
          <w:szCs w:val="14"/>
          <w:lang w:eastAsia="fr-FR"/>
        </w:rPr>
        <w:t>°</w:t>
      </w:r>
      <w:r w:rsidR="00AF34C2" w:rsidRPr="007B6B4E">
        <w:rPr>
          <w:rFonts w:ascii="Arial" w:eastAsia="Times New Roman" w:hAnsi="Arial" w:cs="Arial"/>
          <w:sz w:val="18"/>
          <w:szCs w:val="18"/>
          <w:lang w:eastAsia="fr-FR"/>
        </w:rPr>
        <w:t>C</w:t>
      </w:r>
    </w:p>
    <w:p w14:paraId="5B41F2D7" w14:textId="0768BD3A" w:rsidR="00AF1FD9" w:rsidRDefault="00AF1FD9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Mode de r</w:t>
      </w:r>
      <w:r w:rsidR="00AF34C2" w:rsidRPr="00C454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égulation de la température :</w:t>
      </w:r>
      <w:r w:rsidR="00B70EB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Soufflage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Reprise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Terminal ambiant</w:t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ED616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sonde ambiance</w:t>
      </w:r>
    </w:p>
    <w:p w14:paraId="3BD4DDE8" w14:textId="1F426BBB" w:rsidR="00AF34C2" w:rsidRDefault="00FC0666" w:rsidP="00AE690A">
      <w:pPr>
        <w:spacing w:line="276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Consigne de t</w:t>
      </w:r>
      <w:r w:rsidRPr="00FC06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empérature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 w:rsidR="00AF34C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</w:t>
      </w:r>
      <w:r w:rsidR="00AF34C2" w:rsidRPr="007B6B4E">
        <w:rPr>
          <w:rFonts w:ascii="Arial" w:eastAsia="Times New Roman" w:hAnsi="Arial" w:cs="Arial"/>
          <w:sz w:val="14"/>
          <w:szCs w:val="14"/>
          <w:lang w:eastAsia="fr-FR"/>
        </w:rPr>
        <w:t>°</w:t>
      </w:r>
      <w:r w:rsidR="00AF34C2" w:rsidRPr="007B6B4E">
        <w:rPr>
          <w:rFonts w:ascii="Arial" w:eastAsia="Times New Roman" w:hAnsi="Arial" w:cs="Arial"/>
          <w:sz w:val="18"/>
          <w:szCs w:val="18"/>
          <w:lang w:eastAsia="fr-FR"/>
        </w:rPr>
        <w:t>C</w:t>
      </w: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Lecture t</w:t>
      </w:r>
      <w:r w:rsidRPr="00FC06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empérature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régulée : …………</w:t>
      </w:r>
      <w:r w:rsidRPr="007B6B4E">
        <w:rPr>
          <w:rFonts w:ascii="Arial" w:eastAsia="Times New Roman" w:hAnsi="Arial" w:cs="Arial"/>
          <w:sz w:val="14"/>
          <w:szCs w:val="14"/>
          <w:lang w:eastAsia="fr-FR"/>
        </w:rPr>
        <w:t>°</w:t>
      </w:r>
      <w:r w:rsidRPr="007B6B4E">
        <w:rPr>
          <w:rFonts w:ascii="Arial" w:eastAsia="Times New Roman" w:hAnsi="Arial" w:cs="Arial"/>
          <w:sz w:val="18"/>
          <w:szCs w:val="18"/>
          <w:lang w:eastAsia="fr-FR"/>
        </w:rPr>
        <w:t xml:space="preserve">C </w:t>
      </w:r>
    </w:p>
    <w:p w14:paraId="694ED4F7" w14:textId="55390E7E" w:rsidR="00AB0B95" w:rsidRDefault="00BE0326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Bat</w:t>
      </w:r>
      <w:r w:rsidR="00AB0B95"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terie :</w:t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BC2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B0B95"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Eau chaude</w:t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r w:rsidR="005C2A5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°C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B0B95" w:rsidRP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Eau froide</w:t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r w:rsidRP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………°C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AB0B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278EE626" w14:textId="5728D3AB" w:rsidR="00BE0326" w:rsidRDefault="00BE0326" w:rsidP="00AE690A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Pose des v</w:t>
      </w:r>
      <w:r w:rsidR="007B6B4E"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anne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="007B6B4E"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65FE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ydraulique :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</w:t>
      </w:r>
      <w:r w:rsidR="00BC2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.…………………………………..……….</w:t>
      </w:r>
    </w:p>
    <w:p w14:paraId="3AB57D51" w14:textId="45BBAA99" w:rsidR="00BC27DB" w:rsidRDefault="00BC27DB" w:rsidP="00AE690A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Type de v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anne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hydraulique :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V2V</w:t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V3V</w:t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FE1A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Autre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 .………………………………….</w:t>
      </w:r>
    </w:p>
    <w:p w14:paraId="1FBD7161" w14:textId="25705FE7" w:rsidR="0029145F" w:rsidRDefault="0029145F" w:rsidP="00AE690A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Paramétrage servomoteurs v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anne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 : 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0 - 10V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0 – 100% 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E2"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100% – 0% </w:t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E1"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E13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7E368151" w14:textId="04FD550A" w:rsidR="007B6B4E" w:rsidRDefault="007B6B4E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Pose </w:t>
      </w:r>
      <w:r w:rsidR="00A50F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 thermostat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antigel </w:t>
      </w:r>
      <w:r w:rsidR="00A50F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proofErr w:type="spellStart"/>
      <w:r w:rsidR="00A50F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Ax’M</w:t>
      </w:r>
      <w:proofErr w:type="spellEnd"/>
      <w:r w:rsidR="00A50F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.………………………………….</w:t>
      </w:r>
    </w:p>
    <w:p w14:paraId="1452BFF5" w14:textId="59826F49" w:rsidR="007B6B4E" w:rsidRDefault="007B6B4E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Pose de la sonde </w:t>
      </w:r>
      <w:r w:rsidR="00A50F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soufflage déportée</w:t>
      </w: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</w:t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BE03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  .…………………………………..……….</w:t>
      </w:r>
    </w:p>
    <w:p w14:paraId="3E371777" w14:textId="0738BF5A" w:rsidR="007B6B4E" w:rsidRDefault="007B6B4E" w:rsidP="00AE690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B6B4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Alimentation batterie électrique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9183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tension électrique mesurée : …………V</w:t>
      </w:r>
    </w:p>
    <w:p w14:paraId="3C5DAB22" w14:textId="5A58A4F0" w:rsidR="00A42E7D" w:rsidRDefault="007B6B4E" w:rsidP="00840FA5">
      <w:pPr>
        <w:spacing w:line="276" w:lineRule="auto"/>
        <w:rPr>
          <w:rFonts w:ascii="Arial" w:eastAsia="Times New Roman" w:hAnsi="Arial" w:cs="Arial"/>
          <w:color w:val="000000"/>
          <w:sz w:val="8"/>
          <w:szCs w:val="8"/>
          <w:lang w:eastAsia="fr-FR"/>
        </w:rPr>
      </w:pPr>
      <w:r w:rsidRPr="00C454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Accès sans difficulté à tous les organes </w:t>
      </w:r>
      <w:r w:rsidR="00C454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</w:t>
      </w:r>
      <w:r w:rsidRPr="00C454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sécurité</w:t>
      </w:r>
      <w:r w:rsidRPr="007B6B4E">
        <w:rPr>
          <w:rFonts w:ascii="Arial" w:eastAsia="Times New Roman" w:hAnsi="Arial" w:cs="Arial"/>
          <w:sz w:val="18"/>
          <w:szCs w:val="18"/>
          <w:lang w:eastAsia="fr-FR"/>
        </w:rPr>
        <w:t xml:space="preserve"> :</w:t>
      </w:r>
      <w:r w:rsidR="00C454C5"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 w:rsidR="003925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3925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Conforme    </w:t>
      </w:r>
      <w:r w:rsidR="003925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" w:char="F06F"/>
      </w:r>
      <w:r w:rsidR="003925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Non-conforme :…………………</w:t>
      </w:r>
      <w:r w:rsidR="00C454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="003925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……….</w:t>
      </w:r>
      <w:r w:rsidR="00A42E7D">
        <w:rPr>
          <w:rFonts w:ascii="Arial" w:eastAsia="Times New Roman" w:hAnsi="Arial" w:cs="Arial"/>
          <w:color w:val="000000"/>
          <w:sz w:val="8"/>
          <w:szCs w:val="8"/>
          <w:lang w:eastAsia="fr-FR"/>
        </w:rPr>
        <w:br w:type="page"/>
      </w:r>
    </w:p>
    <w:p w14:paraId="16BE8624" w14:textId="6C64DDB2" w:rsidR="00717F66" w:rsidRPr="00392506" w:rsidRDefault="003F3437" w:rsidP="007B6B4E">
      <w:pPr>
        <w:rPr>
          <w:rFonts w:ascii="Arial" w:eastAsia="Times New Roman" w:hAnsi="Arial" w:cs="Arial"/>
          <w:color w:val="000000"/>
          <w:sz w:val="8"/>
          <w:szCs w:val="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12ED32" wp14:editId="03FAA148">
                <wp:simplePos x="0" y="0"/>
                <wp:positionH relativeFrom="column">
                  <wp:posOffset>-365180</wp:posOffset>
                </wp:positionH>
                <wp:positionV relativeFrom="paragraph">
                  <wp:posOffset>-1050925</wp:posOffset>
                </wp:positionV>
                <wp:extent cx="217667" cy="9944100"/>
                <wp:effectExtent l="0" t="0" r="0" b="1905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7" cy="9944100"/>
                          <a:chOff x="0" y="0"/>
                          <a:chExt cx="217667" cy="99441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03367" y="0"/>
                            <a:ext cx="114300" cy="99441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254029" w14:textId="77777777" w:rsidR="003F3437" w:rsidRPr="00EC5387" w:rsidRDefault="003F3437" w:rsidP="003F3437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04775" cy="993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B38D0" w14:textId="77777777" w:rsidR="003F3437" w:rsidRDefault="003F3437" w:rsidP="003F343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2ED32" id="Groupe 10" o:spid="_x0000_s1032" style="position:absolute;margin-left:-28.75pt;margin-top:-82.75pt;width:17.15pt;height:783pt;z-index:251665408" coordsize="2176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">
                <v:rect id="Rectangle 12" o:spid="_x0000_s1033" style="position:absolute;left:1033;width:1143;height:99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" fillcolor="#5b9bd5 [3208]" stroked="f">
                  <v:fill opacity="32896f"/>
                  <v:textbox inset=",14.4pt,8.64pt,18pt">
                    <w:txbxContent>
                      <w:p w14:paraId="56254029" w14:textId="77777777" w:rsidR="003F3437" w:rsidRPr="00EC5387" w:rsidRDefault="003F3437" w:rsidP="003F3437">
                        <w:pPr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13" o:spid="_x0000_s1034" style="position:absolute;width:1047;height:99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" fillcolor="#4472c4 [3204]" strokecolor="#2f5496 [2404]" strokeweight="1pt">
                  <v:textbox inset=",14.4pt,8.64pt,18pt">
                    <w:txbxContent>
                      <w:p w14:paraId="6E1B38D0" w14:textId="77777777" w:rsidR="003F3437" w:rsidRDefault="003F3437" w:rsidP="003F343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41" w:rightFromText="141" w:vertAnchor="text" w:horzAnchor="margin" w:tblpY="-18"/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8379"/>
        <w:gridCol w:w="341"/>
      </w:tblGrid>
      <w:tr w:rsidR="00EC130D" w:rsidRPr="009E4E08" w14:paraId="78D36236" w14:textId="77777777" w:rsidTr="00EC130D">
        <w:trPr>
          <w:trHeight w:val="391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96DF2" w14:textId="77777777" w:rsidR="00EC130D" w:rsidRPr="009E4E08" w:rsidRDefault="00EC130D" w:rsidP="00EC130D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8"/>
                <w:szCs w:val="28"/>
                <w:lang w:eastAsia="fr-FR"/>
              </w:rPr>
              <w:t xml:space="preserve">l </w:t>
            </w: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  </w:t>
            </w:r>
            <w:r w:rsidRPr="009E4E08">
              <w:rPr>
                <w:rFonts w:ascii="Wingdings" w:eastAsia="Times New Roman" w:hAnsi="Wingdings" w:cs="Calibri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BA9DD" w14:textId="20FDE626" w:rsidR="00EC130D" w:rsidRPr="00840FA5" w:rsidRDefault="00EC130D" w:rsidP="00EC1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PRESTATION TERMINEE ET SANS RESERVE</w:t>
            </w:r>
            <w:r w:rsidR="00FD3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840FA5"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4707207" w14:textId="77777777" w:rsidR="00EC130D" w:rsidRPr="009E4E08" w:rsidRDefault="00EC130D" w:rsidP="00EC1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1480A774" w14:textId="6F7A9EEC" w:rsidR="00690148" w:rsidRPr="00FD3D65" w:rsidRDefault="00690148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840FA5">
        <w:rPr>
          <w:rFonts w:ascii="Arial" w:eastAsia="Times New Roman" w:hAnsi="Arial" w:cs="Arial"/>
          <w:sz w:val="20"/>
          <w:szCs w:val="20"/>
          <w:lang w:eastAsia="fr-FR"/>
        </w:rPr>
        <w:t>Commentaire(s) :</w:t>
      </w:r>
    </w:p>
    <w:p w14:paraId="4E2FBEB1" w14:textId="18B368FD" w:rsidR="00840FA5" w:rsidRPr="00FD3D65" w:rsidRDefault="00840FA5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7A4202" w14:textId="1241D3B8" w:rsidR="00840FA5" w:rsidRDefault="00840FA5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63F365" w14:textId="77777777" w:rsidR="00FD3D65" w:rsidRPr="00FD3D65" w:rsidRDefault="00FD3D65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A1FA285" w14:textId="77777777" w:rsidR="00840FA5" w:rsidRPr="00FD3D65" w:rsidRDefault="00840FA5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85ACDD" w14:textId="4C5B7D8C" w:rsidR="009B1373" w:rsidRPr="00FD3D65" w:rsidRDefault="009B1373" w:rsidP="00FD3D65">
      <w:pPr>
        <w:ind w:left="142" w:firstLine="1274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8730"/>
      </w:tblGrid>
      <w:tr w:rsidR="00690148" w:rsidRPr="009E4E08" w14:paraId="0A4D6EC4" w14:textId="77777777" w:rsidTr="00EC130D">
        <w:trPr>
          <w:trHeight w:val="36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A9635" w14:textId="77777777" w:rsidR="00690148" w:rsidRPr="009E4E08" w:rsidRDefault="00690148" w:rsidP="00AB4D86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E4E08">
              <w:rPr>
                <w:rFonts w:ascii="Wingdings" w:eastAsia="Times New Roman" w:hAnsi="Wingdings" w:cs="Calibri"/>
                <w:b/>
                <w:bCs/>
                <w:color w:val="FF9D3C"/>
                <w:sz w:val="28"/>
                <w:szCs w:val="28"/>
                <w:lang w:eastAsia="fr-FR"/>
              </w:rPr>
              <w:t>l</w:t>
            </w: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8"/>
                <w:szCs w:val="28"/>
                <w:lang w:eastAsia="fr-FR"/>
              </w:rPr>
              <w:t xml:space="preserve"> </w:t>
            </w: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  </w:t>
            </w:r>
            <w:r w:rsidRPr="009E4E08">
              <w:rPr>
                <w:rFonts w:ascii="Wingdings" w:eastAsia="Times New Roman" w:hAnsi="Wingdings" w:cs="Calibri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12461" w14:textId="7015F7C9" w:rsidR="00690148" w:rsidRPr="00FD3D65" w:rsidRDefault="00690148" w:rsidP="00AB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D3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PRESTATION TERMINEE AVEC RESERVE(S)</w:t>
            </w:r>
            <w:r w:rsidR="00FD3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D3D65"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(</w:t>
            </w:r>
            <w:r w:rsidR="00FD3D6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2</w:t>
            </w:r>
            <w:r w:rsidR="00FD3D65"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)</w:t>
            </w:r>
          </w:p>
        </w:tc>
      </w:tr>
    </w:tbl>
    <w:p w14:paraId="579EFA4B" w14:textId="2349D601" w:rsidR="00690148" w:rsidRPr="00FD3D65" w:rsidRDefault="00690148" w:rsidP="00EC130D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FD3D65">
        <w:rPr>
          <w:rFonts w:ascii="Arial" w:eastAsia="Times New Roman" w:hAnsi="Arial" w:cs="Arial"/>
          <w:sz w:val="20"/>
          <w:szCs w:val="20"/>
          <w:lang w:eastAsia="fr-FR"/>
        </w:rPr>
        <w:t>Réserve(s)</w:t>
      </w:r>
      <w:r w:rsidR="00EC130D" w:rsidRPr="00FD3D65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7DBAF7B7" w14:textId="5ADD1A37" w:rsidR="00EC130D" w:rsidRPr="00FD3D65" w:rsidRDefault="00EC130D" w:rsidP="00EC130D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6A54BE" w14:textId="77777777" w:rsidR="00FD3D65" w:rsidRPr="00FD3D65" w:rsidRDefault="00FD3D65" w:rsidP="00EC130D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B8F1E1D" w14:textId="77777777" w:rsidR="00FD3D65" w:rsidRPr="00FD3D65" w:rsidRDefault="00FD3D65" w:rsidP="00EC130D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C41586" w14:textId="397AAC24" w:rsidR="00FD3D65" w:rsidRPr="00FD3D65" w:rsidRDefault="00FD3D65" w:rsidP="00EC130D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124"/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8730"/>
      </w:tblGrid>
      <w:tr w:rsidR="00FD3D65" w:rsidRPr="009E4E08" w14:paraId="3CD3E647" w14:textId="77777777" w:rsidTr="00FD3D65">
        <w:trPr>
          <w:trHeight w:val="36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C40AD" w14:textId="77777777" w:rsidR="00FD3D65" w:rsidRPr="009E4E08" w:rsidRDefault="00FD3D65" w:rsidP="00FD3D65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9E4E08">
              <w:rPr>
                <w:rFonts w:ascii="Wingdings" w:eastAsia="Times New Roman" w:hAnsi="Wingdings" w:cs="Calibri"/>
                <w:b/>
                <w:bCs/>
                <w:color w:val="FF0000"/>
                <w:sz w:val="28"/>
                <w:szCs w:val="28"/>
                <w:lang w:eastAsia="fr-FR"/>
              </w:rPr>
              <w:t>l</w:t>
            </w: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8"/>
                <w:szCs w:val="28"/>
                <w:lang w:eastAsia="fr-FR"/>
              </w:rPr>
              <w:t xml:space="preserve"> </w:t>
            </w:r>
            <w:r w:rsidRPr="009E4E08">
              <w:rPr>
                <w:rFonts w:ascii="Wingdings" w:eastAsia="Times New Roman" w:hAnsi="Wingdings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  </w:t>
            </w:r>
            <w:r w:rsidRPr="009E4E08">
              <w:rPr>
                <w:rFonts w:ascii="Wingdings" w:eastAsia="Times New Roman" w:hAnsi="Wingdings" w:cs="Calibri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9F048" w14:textId="23847336" w:rsidR="00FD3D65" w:rsidRPr="00FD3D65" w:rsidRDefault="00FD3D65" w:rsidP="00FD3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FD3D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PRESTATION NON TERMINEE AVEC INTERVENTION A REPROGRAMMER</w:t>
            </w:r>
            <w:r w:rsidR="00C478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C4782F"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(</w:t>
            </w:r>
            <w:r w:rsidR="00C4782F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3</w:t>
            </w:r>
            <w:r w:rsidR="00C4782F" w:rsidRPr="00840FA5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fr-FR"/>
              </w:rPr>
              <w:t>)</w:t>
            </w:r>
          </w:p>
        </w:tc>
      </w:tr>
    </w:tbl>
    <w:p w14:paraId="322AC1A9" w14:textId="2D544F68" w:rsidR="00FD3D65" w:rsidRDefault="00FD3D65" w:rsidP="00EC130D">
      <w:pPr>
        <w:ind w:firstLine="708"/>
        <w:rPr>
          <w:rFonts w:ascii="Arial" w:eastAsia="Times New Roman" w:hAnsi="Arial" w:cs="Arial"/>
          <w:sz w:val="8"/>
          <w:szCs w:val="8"/>
          <w:lang w:eastAsia="fr-FR"/>
        </w:rPr>
      </w:pPr>
    </w:p>
    <w:p w14:paraId="0D88980F" w14:textId="1F0BA6A6" w:rsidR="00690148" w:rsidRDefault="00690148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FD3D65">
        <w:rPr>
          <w:rFonts w:ascii="Arial" w:eastAsia="Times New Roman" w:hAnsi="Arial" w:cs="Arial"/>
          <w:sz w:val="20"/>
          <w:szCs w:val="20"/>
          <w:lang w:eastAsia="fr-FR"/>
        </w:rPr>
        <w:t>Non -conformité(s) :</w:t>
      </w:r>
    </w:p>
    <w:p w14:paraId="1D04EFB8" w14:textId="616D2F46" w:rsidR="000676DF" w:rsidRDefault="000676DF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BB6A92" w14:textId="14F42A39" w:rsidR="000676DF" w:rsidRDefault="000676DF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04959C" w14:textId="28EC77C3" w:rsidR="000676DF" w:rsidRDefault="000676DF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2BB3182" w14:textId="32670E83" w:rsidR="000676DF" w:rsidRDefault="000676DF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A4799A" w14:textId="77777777" w:rsidR="000676DF" w:rsidRPr="00FD3D65" w:rsidRDefault="000676DF" w:rsidP="00FD3D6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2F369EF" w14:textId="3DC1FA85" w:rsidR="00354B04" w:rsidRPr="00354B04" w:rsidRDefault="003061EC" w:rsidP="003061EC">
      <w:pPr>
        <w:rPr>
          <w:rFonts w:ascii="Arial" w:eastAsia="Times New Roman" w:hAnsi="Arial" w:cs="Arial"/>
          <w:sz w:val="8"/>
          <w:szCs w:val="8"/>
          <w:lang w:eastAsia="fr-FR"/>
        </w:rPr>
      </w:pPr>
      <w:r w:rsidRPr="008B6151">
        <w:rPr>
          <w:rFonts w:ascii="Arial" w:hAnsi="Arial" w:cs="Arial"/>
          <w:sz w:val="18"/>
          <w:szCs w:val="18"/>
        </w:rPr>
        <w:t>Composant</w:t>
      </w:r>
      <w:r>
        <w:rPr>
          <w:rFonts w:ascii="Arial" w:hAnsi="Arial" w:cs="Arial"/>
          <w:sz w:val="18"/>
          <w:szCs w:val="18"/>
        </w:rPr>
        <w:t xml:space="preserve"> </w:t>
      </w:r>
      <w:r w:rsidRPr="008B6151">
        <w:rPr>
          <w:rFonts w:ascii="Arial" w:hAnsi="Arial" w:cs="Arial"/>
          <w:sz w:val="18"/>
          <w:szCs w:val="18"/>
        </w:rPr>
        <w:t>remplacé</w:t>
      </w:r>
      <w:r>
        <w:rPr>
          <w:rFonts w:ascii="Arial" w:hAnsi="Arial" w:cs="Arial"/>
          <w:sz w:val="18"/>
          <w:szCs w:val="18"/>
        </w:rPr>
        <w:t xml:space="preserve"> </w:t>
      </w:r>
      <w:r w:rsidRPr="008B6151">
        <w:rPr>
          <w:rFonts w:ascii="Arial" w:hAnsi="Arial" w:cs="Arial"/>
          <w:sz w:val="18"/>
          <w:szCs w:val="18"/>
        </w:rPr>
        <w:t>lors de la MeS :</w:t>
      </w:r>
    </w:p>
    <w:p w14:paraId="73F3D3B9" w14:textId="5823DA9C" w:rsidR="00EC130D" w:rsidRPr="00704073" w:rsidRDefault="00EC130D" w:rsidP="00EC130D">
      <w:pPr>
        <w:spacing w:after="0" w:line="240" w:lineRule="auto"/>
        <w:ind w:firstLine="708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Style w:val="Grilledutableau"/>
        <w:tblW w:w="0" w:type="auto"/>
        <w:tblInd w:w="-152" w:type="dxa"/>
        <w:tblLook w:val="04A0" w:firstRow="1" w:lastRow="0" w:firstColumn="1" w:lastColumn="0" w:noHBand="0" w:noVBand="1"/>
      </w:tblPr>
      <w:tblGrid>
        <w:gridCol w:w="3266"/>
        <w:gridCol w:w="1984"/>
        <w:gridCol w:w="709"/>
        <w:gridCol w:w="4253"/>
      </w:tblGrid>
      <w:tr w:rsidR="003061EC" w14:paraId="79C8A361" w14:textId="77777777" w:rsidTr="003061EC">
        <w:trPr>
          <w:trHeight w:val="218"/>
        </w:trPr>
        <w:tc>
          <w:tcPr>
            <w:tcW w:w="3266" w:type="dxa"/>
          </w:tcPr>
          <w:p w14:paraId="6BCBC296" w14:textId="455D20CD" w:rsidR="003061EC" w:rsidRPr="003061EC" w:rsidRDefault="003061EC" w:rsidP="00AB4D86">
            <w:pPr>
              <w:rPr>
                <w:rFonts w:ascii="Arial" w:hAnsi="Arial" w:cs="Arial"/>
                <w:b/>
                <w:bCs/>
              </w:rPr>
            </w:pPr>
            <w:r w:rsidRPr="003061EC">
              <w:rPr>
                <w:rFonts w:ascii="Arial" w:hAnsi="Arial" w:cs="Arial"/>
                <w:b/>
                <w:bCs/>
              </w:rPr>
              <w:t>Désignation</w:t>
            </w:r>
            <w:r>
              <w:rPr>
                <w:rFonts w:ascii="Arial" w:hAnsi="Arial" w:cs="Arial"/>
                <w:b/>
                <w:bCs/>
              </w:rPr>
              <w:t xml:space="preserve"> Composant</w:t>
            </w:r>
          </w:p>
        </w:tc>
        <w:tc>
          <w:tcPr>
            <w:tcW w:w="1984" w:type="dxa"/>
          </w:tcPr>
          <w:p w14:paraId="0933B0AD" w14:textId="2436F7C3" w:rsidR="003061EC" w:rsidRPr="003061EC" w:rsidRDefault="003061EC" w:rsidP="00AB4D86">
            <w:pPr>
              <w:rPr>
                <w:rFonts w:ascii="Arial" w:hAnsi="Arial" w:cs="Arial"/>
                <w:b/>
                <w:bCs/>
              </w:rPr>
            </w:pPr>
            <w:r w:rsidRPr="003061EC">
              <w:rPr>
                <w:rFonts w:ascii="Arial" w:hAnsi="Arial" w:cs="Arial"/>
                <w:b/>
                <w:bCs/>
              </w:rPr>
              <w:t>Référence</w:t>
            </w:r>
          </w:p>
        </w:tc>
        <w:tc>
          <w:tcPr>
            <w:tcW w:w="709" w:type="dxa"/>
          </w:tcPr>
          <w:p w14:paraId="1F0D865C" w14:textId="5C12BE1A" w:rsidR="003061EC" w:rsidRPr="003061EC" w:rsidRDefault="003061EC" w:rsidP="003925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1EC">
              <w:rPr>
                <w:rFonts w:ascii="Arial" w:hAnsi="Arial" w:cs="Arial"/>
                <w:b/>
                <w:bCs/>
              </w:rPr>
              <w:t>Qté</w:t>
            </w:r>
          </w:p>
        </w:tc>
        <w:tc>
          <w:tcPr>
            <w:tcW w:w="4253" w:type="dxa"/>
          </w:tcPr>
          <w:p w14:paraId="2BF53A41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</w:rPr>
            </w:pPr>
            <w:r w:rsidRPr="003061EC">
              <w:rPr>
                <w:rFonts w:ascii="Arial" w:hAnsi="Arial" w:cs="Arial"/>
                <w:b/>
                <w:bCs/>
              </w:rPr>
              <w:t>Commentaire</w:t>
            </w:r>
          </w:p>
        </w:tc>
      </w:tr>
      <w:tr w:rsidR="003061EC" w14:paraId="1A216C0F" w14:textId="77777777" w:rsidTr="003061EC">
        <w:trPr>
          <w:trHeight w:val="135"/>
        </w:trPr>
        <w:tc>
          <w:tcPr>
            <w:tcW w:w="3266" w:type="dxa"/>
          </w:tcPr>
          <w:p w14:paraId="09CF48D4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6C0BBE2" w14:textId="02F4F10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AF4AA51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286DDF6F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061EC" w14:paraId="660F1AF5" w14:textId="77777777" w:rsidTr="003061EC">
        <w:trPr>
          <w:trHeight w:val="140"/>
        </w:trPr>
        <w:tc>
          <w:tcPr>
            <w:tcW w:w="3266" w:type="dxa"/>
          </w:tcPr>
          <w:p w14:paraId="05C8A3EC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35ECBB" w14:textId="702991BB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2C7A3B8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4DD7ACDB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061EC" w14:paraId="49D078C7" w14:textId="77777777" w:rsidTr="003061EC">
        <w:trPr>
          <w:trHeight w:val="133"/>
        </w:trPr>
        <w:tc>
          <w:tcPr>
            <w:tcW w:w="3266" w:type="dxa"/>
          </w:tcPr>
          <w:p w14:paraId="632CF11A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42201D" w14:textId="7D4535C6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D6AF02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672677D8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061EC" w14:paraId="77D6BCF2" w14:textId="77777777" w:rsidTr="003061EC">
        <w:trPr>
          <w:trHeight w:val="133"/>
        </w:trPr>
        <w:tc>
          <w:tcPr>
            <w:tcW w:w="3266" w:type="dxa"/>
          </w:tcPr>
          <w:p w14:paraId="7FBB6219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AF5F94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F28C68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70012AE0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061EC" w14:paraId="1020DF17" w14:textId="77777777" w:rsidTr="003061EC">
        <w:trPr>
          <w:trHeight w:val="133"/>
        </w:trPr>
        <w:tc>
          <w:tcPr>
            <w:tcW w:w="3266" w:type="dxa"/>
          </w:tcPr>
          <w:p w14:paraId="1680BEDA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265D54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D738D5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1AC0AA4" w14:textId="77777777" w:rsidR="003061EC" w:rsidRPr="003061EC" w:rsidRDefault="003061EC" w:rsidP="00AB4D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34E5DC2" w14:textId="77777777" w:rsidR="00C4782F" w:rsidRDefault="00C4782F" w:rsidP="007B1069">
      <w:pPr>
        <w:rPr>
          <w:rFonts w:ascii="Arial" w:hAnsi="Arial" w:cs="Arial"/>
          <w:b/>
          <w:bCs/>
          <w:sz w:val="18"/>
          <w:szCs w:val="18"/>
        </w:rPr>
      </w:pPr>
    </w:p>
    <w:p w14:paraId="46A8CBD3" w14:textId="77777777" w:rsidR="00C4782F" w:rsidRDefault="00C4782F" w:rsidP="007B1069">
      <w:pPr>
        <w:rPr>
          <w:rFonts w:ascii="Arial" w:hAnsi="Arial" w:cs="Arial"/>
          <w:b/>
          <w:bCs/>
          <w:sz w:val="18"/>
          <w:szCs w:val="18"/>
        </w:rPr>
      </w:pPr>
    </w:p>
    <w:p w14:paraId="0369AA1B" w14:textId="5C36E798" w:rsidR="008E3ADF" w:rsidRDefault="007B1069" w:rsidP="007B10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Date 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90148">
        <w:rPr>
          <w:rFonts w:ascii="Arial" w:hAnsi="Arial" w:cs="Arial"/>
          <w:b/>
          <w:bCs/>
          <w:sz w:val="18"/>
          <w:szCs w:val="18"/>
        </w:rPr>
        <w:t xml:space="preserve">Nom </w:t>
      </w:r>
      <w:r w:rsidR="00283CAD">
        <w:rPr>
          <w:rFonts w:ascii="Arial" w:hAnsi="Arial" w:cs="Arial"/>
          <w:b/>
          <w:bCs/>
          <w:sz w:val="18"/>
          <w:szCs w:val="18"/>
        </w:rPr>
        <w:t>/</w:t>
      </w:r>
      <w:r w:rsidR="00690148">
        <w:rPr>
          <w:rFonts w:ascii="Arial" w:hAnsi="Arial" w:cs="Arial"/>
          <w:b/>
          <w:bCs/>
          <w:sz w:val="18"/>
          <w:szCs w:val="18"/>
        </w:rPr>
        <w:t xml:space="preserve"> signature de l’intervenant :</w:t>
      </w:r>
      <w:r w:rsidR="00953270">
        <w:rPr>
          <w:rFonts w:ascii="Arial" w:hAnsi="Arial" w:cs="Arial"/>
          <w:b/>
          <w:bCs/>
          <w:sz w:val="18"/>
          <w:szCs w:val="18"/>
        </w:rPr>
        <w:tab/>
      </w:r>
      <w:r w:rsidR="00953270">
        <w:rPr>
          <w:rFonts w:ascii="Arial" w:hAnsi="Arial" w:cs="Arial"/>
          <w:b/>
          <w:bCs/>
          <w:sz w:val="18"/>
          <w:szCs w:val="18"/>
        </w:rPr>
        <w:tab/>
      </w:r>
      <w:r w:rsidR="00953270">
        <w:rPr>
          <w:rFonts w:ascii="Arial" w:hAnsi="Arial" w:cs="Arial"/>
          <w:b/>
          <w:bCs/>
          <w:sz w:val="18"/>
          <w:szCs w:val="18"/>
        </w:rPr>
        <w:tab/>
      </w:r>
      <w:r w:rsidR="00953270">
        <w:rPr>
          <w:rFonts w:ascii="Arial" w:hAnsi="Arial" w:cs="Arial"/>
          <w:b/>
          <w:bCs/>
          <w:sz w:val="18"/>
          <w:szCs w:val="18"/>
        </w:rPr>
        <w:tab/>
        <w:t>Nom / Signature du client :</w:t>
      </w:r>
    </w:p>
    <w:p w14:paraId="0BE400A0" w14:textId="44F8C08F" w:rsidR="00B80AE3" w:rsidRDefault="00B80AE3" w:rsidP="007B1069">
      <w:pPr>
        <w:rPr>
          <w:rFonts w:ascii="Arial" w:hAnsi="Arial" w:cs="Arial"/>
          <w:b/>
          <w:bCs/>
          <w:sz w:val="18"/>
          <w:szCs w:val="18"/>
        </w:rPr>
      </w:pPr>
    </w:p>
    <w:p w14:paraId="15FFFDE7" w14:textId="18BC3321" w:rsidR="00B80AE3" w:rsidRDefault="00B80AE3" w:rsidP="007B1069">
      <w:pPr>
        <w:rPr>
          <w:rFonts w:ascii="Arial" w:hAnsi="Arial" w:cs="Arial"/>
          <w:b/>
          <w:bCs/>
          <w:sz w:val="18"/>
          <w:szCs w:val="18"/>
        </w:rPr>
      </w:pPr>
    </w:p>
    <w:p w14:paraId="01AD0371" w14:textId="77777777" w:rsidR="00B80AE3" w:rsidRPr="00354B04" w:rsidRDefault="00B80AE3" w:rsidP="00B80AE3">
      <w:pPr>
        <w:rPr>
          <w:rFonts w:ascii="Arial" w:hAnsi="Arial" w:cs="Arial"/>
          <w:b/>
          <w:bCs/>
          <w:sz w:val="8"/>
          <w:szCs w:val="8"/>
        </w:rPr>
      </w:pPr>
    </w:p>
    <w:p w14:paraId="6569B687" w14:textId="0B3C28F1" w:rsidR="00B80AE3" w:rsidRDefault="00B80AE3" w:rsidP="00B80AE3">
      <w:pPr>
        <w:pStyle w:val="Paragraphedeliste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D511BB">
        <w:rPr>
          <w:rFonts w:ascii="Arial" w:hAnsi="Arial" w:cs="Arial"/>
          <w:sz w:val="16"/>
          <w:szCs w:val="16"/>
        </w:rPr>
        <w:t> :  CTA et ensemble des composant</w:t>
      </w:r>
      <w:r w:rsidR="00D511BB" w:rsidRPr="00D511BB">
        <w:rPr>
          <w:rFonts w:ascii="Arial" w:hAnsi="Arial" w:cs="Arial"/>
          <w:sz w:val="16"/>
          <w:szCs w:val="16"/>
        </w:rPr>
        <w:t xml:space="preserve"> fonctionnels – montage conforme à notre st</w:t>
      </w:r>
      <w:r w:rsidR="00D511BB">
        <w:rPr>
          <w:rFonts w:ascii="Arial" w:hAnsi="Arial" w:cs="Arial"/>
          <w:sz w:val="16"/>
          <w:szCs w:val="16"/>
        </w:rPr>
        <w:t>a</w:t>
      </w:r>
      <w:r w:rsidR="00D511BB" w:rsidRPr="00D511BB">
        <w:rPr>
          <w:rFonts w:ascii="Arial" w:hAnsi="Arial" w:cs="Arial"/>
          <w:sz w:val="16"/>
          <w:szCs w:val="16"/>
        </w:rPr>
        <w:t>ndard</w:t>
      </w:r>
    </w:p>
    <w:p w14:paraId="62E65CFD" w14:textId="7E53D190" w:rsidR="00D511BB" w:rsidRPr="00D511BB" w:rsidRDefault="00D511BB" w:rsidP="00D511BB">
      <w:pPr>
        <w:pStyle w:val="Paragraphedeliste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: </w:t>
      </w:r>
      <w:r w:rsidRPr="00D511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Point de vérification non réalisable et/ou </w:t>
      </w:r>
      <w:r w:rsidR="00403D23">
        <w:rPr>
          <w:rFonts w:ascii="Arial" w:hAnsi="Arial" w:cs="Arial"/>
          <w:sz w:val="16"/>
          <w:szCs w:val="16"/>
        </w:rPr>
        <w:t>fait</w:t>
      </w:r>
      <w:r w:rsidR="000428B4">
        <w:rPr>
          <w:rFonts w:ascii="Arial" w:hAnsi="Arial" w:cs="Arial"/>
          <w:sz w:val="16"/>
          <w:szCs w:val="16"/>
        </w:rPr>
        <w:t xml:space="preserve"> engageant</w:t>
      </w:r>
      <w:r>
        <w:rPr>
          <w:rFonts w:ascii="Arial" w:hAnsi="Arial" w:cs="Arial"/>
          <w:sz w:val="16"/>
          <w:szCs w:val="16"/>
        </w:rPr>
        <w:t xml:space="preserve"> la responsabilité du client </w:t>
      </w:r>
      <w:r w:rsidRPr="00D511BB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à préciser dans « réserve(s) »</w:t>
      </w:r>
    </w:p>
    <w:p w14:paraId="7CCDE3E7" w14:textId="003EA530" w:rsidR="00B80AE3" w:rsidRPr="003A52C1" w:rsidRDefault="00D511BB" w:rsidP="00AA465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  <w:r w:rsidRPr="003A52C1">
        <w:rPr>
          <w:rFonts w:ascii="Arial" w:hAnsi="Arial" w:cs="Arial"/>
          <w:sz w:val="16"/>
          <w:szCs w:val="16"/>
        </w:rPr>
        <w:t> </w:t>
      </w:r>
      <w:r w:rsidR="00403D23" w:rsidRPr="003A52C1">
        <w:rPr>
          <w:rFonts w:ascii="Arial" w:hAnsi="Arial" w:cs="Arial"/>
          <w:sz w:val="16"/>
          <w:szCs w:val="16"/>
        </w:rPr>
        <w:t xml:space="preserve">:  </w:t>
      </w:r>
      <w:r w:rsidR="00804B51" w:rsidRPr="003A52C1">
        <w:rPr>
          <w:rFonts w:ascii="Arial" w:hAnsi="Arial" w:cs="Arial"/>
          <w:sz w:val="16"/>
          <w:szCs w:val="16"/>
        </w:rPr>
        <w:t>Non-conformité CTA ou composant avérée</w:t>
      </w:r>
      <w:r w:rsidR="00403D23" w:rsidRPr="003A52C1">
        <w:rPr>
          <w:rFonts w:ascii="Arial" w:hAnsi="Arial" w:cs="Arial"/>
          <w:sz w:val="16"/>
          <w:szCs w:val="16"/>
        </w:rPr>
        <w:t xml:space="preserve"> et/ou fait engageant la responsabilité </w:t>
      </w:r>
      <w:r w:rsidR="00804B51" w:rsidRPr="003A52C1">
        <w:rPr>
          <w:rFonts w:ascii="Arial" w:hAnsi="Arial" w:cs="Arial"/>
          <w:sz w:val="16"/>
          <w:szCs w:val="16"/>
        </w:rPr>
        <w:t>d’Hydronic</w:t>
      </w:r>
      <w:r w:rsidR="00403D23" w:rsidRPr="003A52C1">
        <w:rPr>
          <w:rFonts w:ascii="Arial" w:hAnsi="Arial" w:cs="Arial"/>
          <w:sz w:val="16"/>
          <w:szCs w:val="16"/>
        </w:rPr>
        <w:t xml:space="preserve"> – à préciser dans «</w:t>
      </w:r>
      <w:r w:rsidR="003A52C1">
        <w:rPr>
          <w:rFonts w:ascii="Arial" w:hAnsi="Arial" w:cs="Arial"/>
          <w:sz w:val="16"/>
          <w:szCs w:val="16"/>
        </w:rPr>
        <w:t xml:space="preserve"> n</w:t>
      </w:r>
      <w:r w:rsidR="00804B51" w:rsidRPr="003A52C1">
        <w:rPr>
          <w:rFonts w:ascii="Arial" w:eastAsia="Times New Roman" w:hAnsi="Arial" w:cs="Arial"/>
          <w:sz w:val="16"/>
          <w:szCs w:val="16"/>
          <w:lang w:eastAsia="fr-FR"/>
        </w:rPr>
        <w:t>on -conformité</w:t>
      </w:r>
      <w:r w:rsidR="003A52C1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403D23" w:rsidRPr="003A52C1">
        <w:rPr>
          <w:rFonts w:ascii="Arial" w:hAnsi="Arial" w:cs="Arial"/>
          <w:sz w:val="16"/>
          <w:szCs w:val="16"/>
        </w:rPr>
        <w:t>»</w:t>
      </w:r>
    </w:p>
    <w:sectPr w:rsidR="00B80AE3" w:rsidRPr="003A52C1" w:rsidSect="00A12543">
      <w:headerReference w:type="default" r:id="rId7"/>
      <w:footerReference w:type="default" r:id="rId8"/>
      <w:pgSz w:w="11906" w:h="16838"/>
      <w:pgMar w:top="142" w:right="720" w:bottom="567" w:left="720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04D0" w14:textId="77777777" w:rsidR="00EA26E6" w:rsidRDefault="00EA26E6" w:rsidP="00985470">
      <w:pPr>
        <w:spacing w:after="0" w:line="240" w:lineRule="auto"/>
      </w:pPr>
      <w:r>
        <w:separator/>
      </w:r>
    </w:p>
  </w:endnote>
  <w:endnote w:type="continuationSeparator" w:id="0">
    <w:p w14:paraId="76B5BABE" w14:textId="77777777" w:rsidR="00EA26E6" w:rsidRDefault="00EA26E6" w:rsidP="0098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4724" w14:textId="735D4C7D" w:rsidR="00A12543" w:rsidRDefault="00A12543">
    <w:pPr>
      <w:pStyle w:val="Pieddepage"/>
    </w:pPr>
    <w:r>
      <w:ptab w:relativeTo="margin" w:alignment="center" w:leader="none"/>
    </w:r>
    <w:r>
      <w:ptab w:relativeTo="margin" w:alignment="right" w:leader="none"/>
    </w:r>
    <w:r>
      <w:t>OSQ 21.005 -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EEE7" w14:textId="77777777" w:rsidR="00EA26E6" w:rsidRDefault="00EA26E6" w:rsidP="00985470">
      <w:pPr>
        <w:spacing w:after="0" w:line="240" w:lineRule="auto"/>
      </w:pPr>
      <w:r>
        <w:separator/>
      </w:r>
    </w:p>
  </w:footnote>
  <w:footnote w:type="continuationSeparator" w:id="0">
    <w:p w14:paraId="06EA977A" w14:textId="77777777" w:rsidR="00EA26E6" w:rsidRDefault="00EA26E6" w:rsidP="0098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DE355226D8546A9A50B4ACC79E031AA"/>
      </w:placeholder>
      <w:temporary/>
      <w:showingPlcHdr/>
      <w15:appearance w15:val="hidden"/>
    </w:sdtPr>
    <w:sdtEndPr/>
    <w:sdtContent>
      <w:p w14:paraId="1CFAEEA1" w14:textId="77777777" w:rsidR="00985470" w:rsidRDefault="00985470">
        <w:pPr>
          <w:pStyle w:val="En-tte"/>
        </w:pPr>
        <w:r>
          <w:t>[Tapez ici]</w:t>
        </w:r>
      </w:p>
    </w:sdtContent>
  </w:sdt>
  <w:tbl>
    <w:tblPr>
      <w:tblW w:w="16412" w:type="dxa"/>
      <w:tblInd w:w="-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2"/>
    </w:tblGrid>
    <w:tr w:rsidR="00985470" w:rsidRPr="008F0AE3" w14:paraId="6E6CF6C7" w14:textId="77777777" w:rsidTr="00AB4D86">
      <w:trPr>
        <w:trHeight w:val="405"/>
      </w:trPr>
      <w:tc>
        <w:tcPr>
          <w:tcW w:w="16412" w:type="dxa"/>
          <w:tcBorders>
            <w:top w:val="nil"/>
            <w:left w:val="nil"/>
            <w:bottom w:val="nil"/>
          </w:tcBorders>
          <w:shd w:val="clear" w:color="000000" w:fill="FFFFFF"/>
          <w:noWrap/>
          <w:vAlign w:val="center"/>
          <w:hideMark/>
        </w:tcPr>
        <w:p w14:paraId="00169F11" w14:textId="65F27018" w:rsidR="00985470" w:rsidRDefault="00985470" w:rsidP="00985470">
          <w:pPr>
            <w:spacing w:after="0" w:line="240" w:lineRule="auto"/>
            <w:jc w:val="center"/>
            <w:rPr>
              <w:rFonts w:ascii="Arial Black" w:eastAsia="Times New Roman" w:hAnsi="Arial Black" w:cs="Calibri"/>
              <w:color w:val="000000"/>
              <w:sz w:val="30"/>
              <w:szCs w:val="30"/>
              <w:lang w:eastAsia="fr-FR"/>
            </w:rPr>
          </w:pPr>
          <w:r w:rsidRPr="008F0AE3">
            <w:rPr>
              <w:rFonts w:ascii="Arial Black" w:eastAsia="Times New Roman" w:hAnsi="Arial Black" w:cs="Calibri"/>
              <w:color w:val="000000"/>
              <w:sz w:val="30"/>
              <w:szCs w:val="30"/>
              <w:lang w:eastAsia="fr-FR"/>
            </w:rPr>
            <w:t>HYDRONIC SERVICE</w:t>
          </w:r>
        </w:p>
        <w:p w14:paraId="7EE0F011" w14:textId="77777777" w:rsidR="00985470" w:rsidRDefault="00985470" w:rsidP="00985470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fr-FR"/>
            </w:rPr>
          </w:pPr>
        </w:p>
        <w:p w14:paraId="1666B26B" w14:textId="77777777" w:rsidR="00985470" w:rsidRPr="00AA1D83" w:rsidRDefault="00985470" w:rsidP="00985470">
          <w:pPr>
            <w:spacing w:after="0" w:line="240" w:lineRule="auto"/>
            <w:rPr>
              <w:rFonts w:ascii="Arial" w:eastAsia="Times New Roman" w:hAnsi="Arial" w:cs="Arial"/>
              <w:color w:val="000000"/>
              <w:sz w:val="6"/>
              <w:szCs w:val="6"/>
              <w:lang w:eastAsia="fr-FR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fr-FR"/>
            </w:rPr>
            <w:t xml:space="preserve"> </w:t>
          </w:r>
        </w:p>
        <w:p w14:paraId="7CD765E5" w14:textId="77777777" w:rsidR="00985470" w:rsidRPr="008F0AE3" w:rsidRDefault="00985470" w:rsidP="00985470">
          <w:pPr>
            <w:spacing w:after="0" w:line="240" w:lineRule="auto"/>
            <w:rPr>
              <w:rFonts w:ascii="Arial Black" w:eastAsia="Times New Roman" w:hAnsi="Arial Black" w:cs="Calibri"/>
              <w:color w:val="000000"/>
              <w:sz w:val="30"/>
              <w:szCs w:val="30"/>
              <w:lang w:eastAsia="fr-FR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fr-FR"/>
            </w:rPr>
            <w:t xml:space="preserve"> </w:t>
          </w:r>
          <w:r w:rsidRPr="008F0AE3">
            <w:rPr>
              <w:rFonts w:ascii="Arial" w:eastAsia="Times New Roman" w:hAnsi="Arial" w:cs="Arial"/>
              <w:color w:val="000000"/>
              <w:sz w:val="18"/>
              <w:szCs w:val="18"/>
              <w:lang w:eastAsia="fr-FR"/>
            </w:rPr>
            <w:t>CS 30064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fr-FR"/>
            </w:rPr>
            <w:t xml:space="preserve">                                                                                                                N° de Tél Service technique : 02 14 05 00 14</w:t>
          </w:r>
        </w:p>
      </w:tc>
    </w:tr>
  </w:tbl>
  <w:p w14:paraId="29028A17" w14:textId="20C32E8C" w:rsidR="00985470" w:rsidRDefault="00EC130D" w:rsidP="00985470">
    <w:r w:rsidRPr="008F0AE3">
      <w:rPr>
        <w:rFonts w:ascii="Calibri" w:eastAsia="Times New Roman" w:hAnsi="Calibri" w:cs="Calibri"/>
        <w:noProof/>
        <w:color w:val="000000"/>
        <w:lang w:eastAsia="fr-FR"/>
      </w:rPr>
      <w:drawing>
        <wp:anchor distT="0" distB="0" distL="114300" distR="114300" simplePos="0" relativeHeight="251659264" behindDoc="0" locked="0" layoutInCell="1" allowOverlap="1" wp14:anchorId="01E8E233" wp14:editId="1DF00E3A">
          <wp:simplePos x="0" y="0"/>
          <wp:positionH relativeFrom="column">
            <wp:posOffset>66675</wp:posOffset>
          </wp:positionH>
          <wp:positionV relativeFrom="paragraph">
            <wp:posOffset>-822960</wp:posOffset>
          </wp:positionV>
          <wp:extent cx="2346960" cy="457200"/>
          <wp:effectExtent l="0" t="0" r="0" b="0"/>
          <wp:wrapNone/>
          <wp:docPr id="4" name="Image 4">
            <a:extLst xmlns:a="http://schemas.openxmlformats.org/drawingml/2006/main">
              <a:ext uri="{FF2B5EF4-FFF2-40B4-BE49-F238E27FC236}">
                <a16:creationId xmlns:a16="http://schemas.microsoft.com/office/drawing/2014/main" id="{3648A9A5-4F8B-4ED5-B149-3AD6C16DA9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3648A9A5-4F8B-4ED5-B149-3AD6C16DA98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70" w:rsidRPr="008F0AE3">
      <w:rPr>
        <w:rFonts w:ascii="Arial" w:eastAsia="Times New Roman" w:hAnsi="Arial" w:cs="Arial"/>
        <w:color w:val="000000"/>
        <w:sz w:val="18"/>
        <w:szCs w:val="18"/>
        <w:lang w:eastAsia="fr-FR"/>
      </w:rPr>
      <w:t>Z.I. 61400 MORTAGNE AU PERCHE</w:t>
    </w:r>
    <w:r w:rsidR="00985470">
      <w:rPr>
        <w:rFonts w:ascii="Arial" w:eastAsia="Times New Roman" w:hAnsi="Arial" w:cs="Arial"/>
        <w:color w:val="000000"/>
        <w:sz w:val="18"/>
        <w:szCs w:val="18"/>
        <w:lang w:eastAsia="fr-FR"/>
      </w:rPr>
      <w:t xml:space="preserve">                                                                    </w:t>
    </w:r>
    <w:r w:rsidR="002E2B0B">
      <w:rPr>
        <w:rFonts w:ascii="Arial" w:eastAsia="Times New Roman" w:hAnsi="Arial" w:cs="Arial"/>
        <w:color w:val="000000"/>
        <w:sz w:val="18"/>
        <w:szCs w:val="18"/>
        <w:lang w:eastAsia="fr-FR"/>
      </w:rPr>
      <w:t>mes</w:t>
    </w:r>
    <w:r w:rsidR="00985470">
      <w:rPr>
        <w:rFonts w:ascii="Arial" w:eastAsia="Times New Roman" w:hAnsi="Arial" w:cs="Arial"/>
        <w:color w:val="000000"/>
        <w:sz w:val="18"/>
        <w:szCs w:val="18"/>
        <w:lang w:eastAsia="fr-FR"/>
      </w:rPr>
      <w:t>@hydronic.quinoagroup.com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366"/>
    <w:multiLevelType w:val="hybridMultilevel"/>
    <w:tmpl w:val="0FACBC24"/>
    <w:lvl w:ilvl="0" w:tplc="25C8B2A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E13EDF"/>
    <w:multiLevelType w:val="hybridMultilevel"/>
    <w:tmpl w:val="9BBC1866"/>
    <w:lvl w:ilvl="0" w:tplc="994A1C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97AC8"/>
    <w:multiLevelType w:val="hybridMultilevel"/>
    <w:tmpl w:val="23DAD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2044"/>
    <w:multiLevelType w:val="hybridMultilevel"/>
    <w:tmpl w:val="D40EBEE0"/>
    <w:lvl w:ilvl="0" w:tplc="994A1C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DF"/>
    <w:rsid w:val="00005EA9"/>
    <w:rsid w:val="00012F1D"/>
    <w:rsid w:val="000428B4"/>
    <w:rsid w:val="000676DF"/>
    <w:rsid w:val="00090255"/>
    <w:rsid w:val="000B17FB"/>
    <w:rsid w:val="000C5CAB"/>
    <w:rsid w:val="001442E6"/>
    <w:rsid w:val="001B5405"/>
    <w:rsid w:val="001C1FC5"/>
    <w:rsid w:val="001E7FBC"/>
    <w:rsid w:val="00283CAD"/>
    <w:rsid w:val="00284FAE"/>
    <w:rsid w:val="0029145F"/>
    <w:rsid w:val="002B5834"/>
    <w:rsid w:val="002B6A04"/>
    <w:rsid w:val="002E2B0B"/>
    <w:rsid w:val="003061EC"/>
    <w:rsid w:val="003346CC"/>
    <w:rsid w:val="00335F96"/>
    <w:rsid w:val="00337515"/>
    <w:rsid w:val="00354B04"/>
    <w:rsid w:val="0038655F"/>
    <w:rsid w:val="00392506"/>
    <w:rsid w:val="003A52C1"/>
    <w:rsid w:val="003C7862"/>
    <w:rsid w:val="003F3437"/>
    <w:rsid w:val="003F4675"/>
    <w:rsid w:val="003F642A"/>
    <w:rsid w:val="00403D23"/>
    <w:rsid w:val="00410010"/>
    <w:rsid w:val="00413A24"/>
    <w:rsid w:val="004355C2"/>
    <w:rsid w:val="00442C53"/>
    <w:rsid w:val="00472F38"/>
    <w:rsid w:val="004D20E8"/>
    <w:rsid w:val="004E5D69"/>
    <w:rsid w:val="005C2A56"/>
    <w:rsid w:val="005D73D3"/>
    <w:rsid w:val="006315B6"/>
    <w:rsid w:val="006323AB"/>
    <w:rsid w:val="00647277"/>
    <w:rsid w:val="00676893"/>
    <w:rsid w:val="00690148"/>
    <w:rsid w:val="006C50CE"/>
    <w:rsid w:val="00700DC9"/>
    <w:rsid w:val="00701519"/>
    <w:rsid w:val="00704073"/>
    <w:rsid w:val="00712E42"/>
    <w:rsid w:val="00717F66"/>
    <w:rsid w:val="00741DC2"/>
    <w:rsid w:val="00765FEE"/>
    <w:rsid w:val="00791834"/>
    <w:rsid w:val="007B1069"/>
    <w:rsid w:val="007B6B4E"/>
    <w:rsid w:val="00804B51"/>
    <w:rsid w:val="00834C5C"/>
    <w:rsid w:val="00840FA5"/>
    <w:rsid w:val="008675F6"/>
    <w:rsid w:val="008B6151"/>
    <w:rsid w:val="008E3ADF"/>
    <w:rsid w:val="008E6562"/>
    <w:rsid w:val="008F256F"/>
    <w:rsid w:val="0091055A"/>
    <w:rsid w:val="0091612E"/>
    <w:rsid w:val="00953270"/>
    <w:rsid w:val="00985470"/>
    <w:rsid w:val="00991B1B"/>
    <w:rsid w:val="009B1373"/>
    <w:rsid w:val="009F00B7"/>
    <w:rsid w:val="00A12543"/>
    <w:rsid w:val="00A16B30"/>
    <w:rsid w:val="00A42E7D"/>
    <w:rsid w:val="00A50F51"/>
    <w:rsid w:val="00A86D2A"/>
    <w:rsid w:val="00A96D56"/>
    <w:rsid w:val="00AA39E8"/>
    <w:rsid w:val="00AB0B95"/>
    <w:rsid w:val="00AC6625"/>
    <w:rsid w:val="00AE252D"/>
    <w:rsid w:val="00AE690A"/>
    <w:rsid w:val="00AF1FD9"/>
    <w:rsid w:val="00AF34C2"/>
    <w:rsid w:val="00AF7CD7"/>
    <w:rsid w:val="00B254D6"/>
    <w:rsid w:val="00B70EBD"/>
    <w:rsid w:val="00B75EC6"/>
    <w:rsid w:val="00B80AE3"/>
    <w:rsid w:val="00B83C0B"/>
    <w:rsid w:val="00B94283"/>
    <w:rsid w:val="00BB0438"/>
    <w:rsid w:val="00BC27DB"/>
    <w:rsid w:val="00BE0326"/>
    <w:rsid w:val="00C02667"/>
    <w:rsid w:val="00C277D0"/>
    <w:rsid w:val="00C454C5"/>
    <w:rsid w:val="00C4782F"/>
    <w:rsid w:val="00CB0C03"/>
    <w:rsid w:val="00CC3430"/>
    <w:rsid w:val="00CE7380"/>
    <w:rsid w:val="00D15597"/>
    <w:rsid w:val="00D511BB"/>
    <w:rsid w:val="00D51E85"/>
    <w:rsid w:val="00D76913"/>
    <w:rsid w:val="00D76E41"/>
    <w:rsid w:val="00E1383D"/>
    <w:rsid w:val="00E324A0"/>
    <w:rsid w:val="00E36A96"/>
    <w:rsid w:val="00E643CA"/>
    <w:rsid w:val="00EA26E6"/>
    <w:rsid w:val="00EC130D"/>
    <w:rsid w:val="00ED616C"/>
    <w:rsid w:val="00F751B6"/>
    <w:rsid w:val="00FC0666"/>
    <w:rsid w:val="00FD12E2"/>
    <w:rsid w:val="00FD3D6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BA00BA"/>
  <w15:chartTrackingRefBased/>
  <w15:docId w15:val="{26EE2351-C166-4357-9CF2-5DE278C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A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470"/>
  </w:style>
  <w:style w:type="paragraph" w:styleId="Pieddepage">
    <w:name w:val="footer"/>
    <w:basedOn w:val="Normal"/>
    <w:link w:val="PieddepageCar"/>
    <w:uiPriority w:val="99"/>
    <w:unhideWhenUsed/>
    <w:rsid w:val="0098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355226D8546A9A50B4ACC79E03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5FDBD-8A31-4E01-A017-254B94A2D486}"/>
      </w:docPartPr>
      <w:docPartBody>
        <w:p w:rsidR="00FC7864" w:rsidRDefault="00B45BEE" w:rsidP="00B45BEE">
          <w:pPr>
            <w:pStyle w:val="BDE355226D8546A9A50B4ACC79E031A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E"/>
    <w:rsid w:val="001D270E"/>
    <w:rsid w:val="004814AF"/>
    <w:rsid w:val="00602217"/>
    <w:rsid w:val="0077345F"/>
    <w:rsid w:val="00B45BEE"/>
    <w:rsid w:val="00D7386F"/>
    <w:rsid w:val="00DF2BAB"/>
    <w:rsid w:val="00E628C8"/>
    <w:rsid w:val="00F74E3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E355226D8546A9A50B4ACC79E031AA">
    <w:name w:val="BDE355226D8546A9A50B4ACC79E031AA"/>
    <w:rsid w:val="00B4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Gaëlle</dc:creator>
  <cp:keywords/>
  <dc:description/>
  <cp:lastModifiedBy>EMERY Gaëlle</cp:lastModifiedBy>
  <cp:revision>5</cp:revision>
  <cp:lastPrinted>2022-05-11T15:38:00Z</cp:lastPrinted>
  <dcterms:created xsi:type="dcterms:W3CDTF">2022-03-18T12:10:00Z</dcterms:created>
  <dcterms:modified xsi:type="dcterms:W3CDTF">2022-05-19T14:17:00Z</dcterms:modified>
</cp:coreProperties>
</file>